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316B7" w14:textId="77777777" w:rsidR="00181B04" w:rsidRPr="00381910" w:rsidRDefault="00181B04" w:rsidP="00181B04">
      <w:pPr>
        <w:jc w:val="left"/>
        <w:rPr>
          <w:sz w:val="24"/>
          <w:szCs w:val="24"/>
        </w:rPr>
      </w:pPr>
      <w:r w:rsidRPr="00381910">
        <w:rPr>
          <w:rFonts w:hint="eastAsia"/>
          <w:sz w:val="24"/>
          <w:szCs w:val="24"/>
        </w:rPr>
        <w:t>【相続税に関する契約例】</w:t>
      </w:r>
    </w:p>
    <w:p w14:paraId="64EB4225" w14:textId="77777777" w:rsidR="00181B04" w:rsidRPr="00381910" w:rsidRDefault="00181B04" w:rsidP="00181B04">
      <w:pPr>
        <w:jc w:val="center"/>
        <w:rPr>
          <w:sz w:val="24"/>
          <w:szCs w:val="24"/>
        </w:rPr>
      </w:pPr>
      <w:r w:rsidRPr="00381910">
        <w:rPr>
          <w:rFonts w:hint="eastAsia"/>
          <w:sz w:val="24"/>
          <w:szCs w:val="24"/>
        </w:rPr>
        <w:t>委任契約書</w:t>
      </w:r>
    </w:p>
    <w:p w14:paraId="30557336" w14:textId="77777777" w:rsidR="00181B04" w:rsidRPr="00381910" w:rsidRDefault="00181B04" w:rsidP="00181B04">
      <w:pPr>
        <w:jc w:val="center"/>
        <w:rPr>
          <w:sz w:val="24"/>
          <w:szCs w:val="24"/>
        </w:rPr>
      </w:pPr>
    </w:p>
    <w:p w14:paraId="5931BC6D" w14:textId="77777777" w:rsidR="00181B04" w:rsidRPr="00381910" w:rsidRDefault="00181B04" w:rsidP="00181B04">
      <w:pPr>
        <w:ind w:firstLineChars="100" w:firstLine="240"/>
        <w:rPr>
          <w:sz w:val="24"/>
          <w:szCs w:val="24"/>
        </w:rPr>
      </w:pPr>
      <w:r w:rsidRPr="00381910">
        <w:rPr>
          <w:rFonts w:hint="eastAsia"/>
          <w:sz w:val="24"/>
          <w:szCs w:val="24"/>
        </w:rPr>
        <w:t>委任者の代表○○○○（以下「甲」という）は、被相続人故◇◇◇◇氏にかかる相続に関し、受任者税理士（または税理士法人）△△△△（以下「乙」という）に対し、下記事項（２・３・４</w:t>
      </w:r>
      <w:r w:rsidR="005A45FD">
        <w:rPr>
          <w:rFonts w:hint="eastAsia"/>
          <w:sz w:val="24"/>
          <w:szCs w:val="24"/>
        </w:rPr>
        <w:t>・５</w:t>
      </w:r>
      <w:r w:rsidRPr="00381910">
        <w:rPr>
          <w:rFonts w:hint="eastAsia"/>
          <w:sz w:val="24"/>
          <w:szCs w:val="24"/>
        </w:rPr>
        <w:t>）を確認・承認の上、次の事項（１）を委任し、乙はこれを承諾した。</w:t>
      </w:r>
    </w:p>
    <w:p w14:paraId="64168B52" w14:textId="77777777" w:rsidR="00181B04" w:rsidRPr="00381910" w:rsidRDefault="00181B04" w:rsidP="00181B04">
      <w:pPr>
        <w:rPr>
          <w:sz w:val="24"/>
          <w:szCs w:val="24"/>
        </w:rPr>
      </w:pPr>
    </w:p>
    <w:p w14:paraId="4FEBADF1" w14:textId="77777777" w:rsidR="00181B04" w:rsidRPr="00381910" w:rsidRDefault="00181B04" w:rsidP="00181B04">
      <w:pPr>
        <w:rPr>
          <w:sz w:val="24"/>
          <w:szCs w:val="24"/>
        </w:rPr>
      </w:pPr>
      <w:r w:rsidRPr="00381910">
        <w:rPr>
          <w:rFonts w:hint="eastAsia"/>
          <w:sz w:val="24"/>
          <w:szCs w:val="24"/>
        </w:rPr>
        <w:t>１　委任の範囲</w:t>
      </w:r>
    </w:p>
    <w:p w14:paraId="1F7CD8A2" w14:textId="77777777" w:rsidR="00181B04" w:rsidRPr="00381910" w:rsidRDefault="00181B04" w:rsidP="00181B04">
      <w:pPr>
        <w:ind w:firstLineChars="100" w:firstLine="240"/>
        <w:rPr>
          <w:sz w:val="24"/>
          <w:szCs w:val="24"/>
        </w:rPr>
      </w:pPr>
      <w:r w:rsidRPr="00381910">
        <w:rPr>
          <w:rFonts w:hint="eastAsia"/>
          <w:sz w:val="24"/>
          <w:szCs w:val="24"/>
        </w:rPr>
        <w:t>本件相続に関する税務代理、税務相談、税務書類の作成（相続税申告書、延納申請書、物納申請書）。</w:t>
      </w:r>
    </w:p>
    <w:p w14:paraId="138F8FC7" w14:textId="77777777" w:rsidR="00181B04" w:rsidRPr="00381910" w:rsidRDefault="00181B04" w:rsidP="00181B04">
      <w:pPr>
        <w:ind w:firstLineChars="100" w:firstLine="240"/>
        <w:rPr>
          <w:sz w:val="24"/>
          <w:szCs w:val="24"/>
        </w:rPr>
      </w:pPr>
    </w:p>
    <w:p w14:paraId="058B7F5E" w14:textId="77777777" w:rsidR="00181B04" w:rsidRPr="00381910" w:rsidRDefault="00181B04" w:rsidP="00181B04">
      <w:pPr>
        <w:rPr>
          <w:sz w:val="24"/>
          <w:szCs w:val="24"/>
        </w:rPr>
      </w:pPr>
      <w:r w:rsidRPr="00381910">
        <w:rPr>
          <w:rFonts w:hint="eastAsia"/>
          <w:sz w:val="24"/>
          <w:szCs w:val="24"/>
        </w:rPr>
        <w:t>２　資料の提示</w:t>
      </w:r>
    </w:p>
    <w:p w14:paraId="53A1E3DB" w14:textId="77777777" w:rsidR="00181B04" w:rsidRPr="00381910" w:rsidRDefault="00181B04" w:rsidP="00181B04">
      <w:pPr>
        <w:ind w:left="240" w:hangingChars="100" w:hanging="240"/>
        <w:rPr>
          <w:sz w:val="24"/>
          <w:szCs w:val="24"/>
        </w:rPr>
      </w:pPr>
      <w:r w:rsidRPr="00381910">
        <w:rPr>
          <w:rFonts w:hint="eastAsia"/>
          <w:sz w:val="24"/>
          <w:szCs w:val="24"/>
        </w:rPr>
        <w:t>①甲は、委任業務の遂行に必要な説明、書類、記録その他の資料（以下「資料等」という）をその責任と費用負担において乙に提供しなければならない。</w:t>
      </w:r>
    </w:p>
    <w:p w14:paraId="04AF36EF" w14:textId="77777777" w:rsidR="00181B04" w:rsidRPr="00381910" w:rsidRDefault="00181B04" w:rsidP="00181B04">
      <w:pPr>
        <w:ind w:left="240" w:hangingChars="100" w:hanging="240"/>
        <w:rPr>
          <w:sz w:val="24"/>
          <w:szCs w:val="24"/>
        </w:rPr>
      </w:pPr>
      <w:r w:rsidRPr="00381910">
        <w:rPr>
          <w:rFonts w:hint="eastAsia"/>
          <w:sz w:val="24"/>
          <w:szCs w:val="24"/>
        </w:rPr>
        <w:t>②資料等は、乙の請求があった場合には、甲は速やかに提出しなければならない。資料等の提出が乙の正確な業務遂行に要する期間を経過した後であるときは、それに基づく不利益は甲において負担する。</w:t>
      </w:r>
    </w:p>
    <w:p w14:paraId="50DB114A" w14:textId="77777777" w:rsidR="00181B04" w:rsidRPr="00381910" w:rsidRDefault="00181B04" w:rsidP="00181B04">
      <w:pPr>
        <w:rPr>
          <w:sz w:val="24"/>
          <w:szCs w:val="24"/>
        </w:rPr>
      </w:pPr>
      <w:r w:rsidRPr="00381910">
        <w:rPr>
          <w:rFonts w:hint="eastAsia"/>
          <w:sz w:val="24"/>
          <w:szCs w:val="24"/>
        </w:rPr>
        <w:t>③甲の資料等の提供の不足、誤りに基づく不利益は甲において負担する。</w:t>
      </w:r>
    </w:p>
    <w:p w14:paraId="7F3332FF" w14:textId="77777777" w:rsidR="00181B04" w:rsidRPr="00381910" w:rsidRDefault="00181B04" w:rsidP="00181B04">
      <w:pPr>
        <w:ind w:left="240" w:hangingChars="100" w:hanging="240"/>
        <w:rPr>
          <w:sz w:val="24"/>
          <w:szCs w:val="24"/>
        </w:rPr>
      </w:pPr>
      <w:r w:rsidRPr="00381910">
        <w:rPr>
          <w:rFonts w:hint="eastAsia"/>
          <w:sz w:val="24"/>
          <w:szCs w:val="24"/>
        </w:rPr>
        <w:t>④乙は、業務上知り得た甲の秘密を正当な理由なく他に漏らし、または窃用してはならない。</w:t>
      </w:r>
    </w:p>
    <w:p w14:paraId="6A386F26" w14:textId="77777777" w:rsidR="00181B04" w:rsidRPr="00381910" w:rsidRDefault="00181B04" w:rsidP="00181B04">
      <w:pPr>
        <w:rPr>
          <w:sz w:val="24"/>
          <w:szCs w:val="24"/>
        </w:rPr>
      </w:pPr>
    </w:p>
    <w:p w14:paraId="120CF13B" w14:textId="77777777" w:rsidR="00181B04" w:rsidRPr="00381910" w:rsidRDefault="00181B04" w:rsidP="00181B04">
      <w:pPr>
        <w:rPr>
          <w:sz w:val="24"/>
          <w:szCs w:val="24"/>
        </w:rPr>
      </w:pPr>
      <w:r w:rsidRPr="00381910">
        <w:rPr>
          <w:rFonts w:hint="eastAsia"/>
          <w:sz w:val="24"/>
          <w:szCs w:val="24"/>
        </w:rPr>
        <w:t>３　情報の開示と説明及び免責</w:t>
      </w:r>
    </w:p>
    <w:p w14:paraId="158F118B" w14:textId="77777777" w:rsidR="00181B04" w:rsidRPr="00381910" w:rsidRDefault="00181B04" w:rsidP="00181B04">
      <w:pPr>
        <w:ind w:left="240" w:hangingChars="100" w:hanging="240"/>
        <w:rPr>
          <w:sz w:val="24"/>
          <w:szCs w:val="24"/>
        </w:rPr>
      </w:pPr>
      <w:r w:rsidRPr="00381910">
        <w:rPr>
          <w:rFonts w:hint="eastAsia"/>
          <w:sz w:val="24"/>
          <w:szCs w:val="24"/>
        </w:rPr>
        <w:t>①乙は甲の委任事務の遂行に当たり、とるべき処理の方法が複数存在し、いずれかの方法を選択する必要があるとき、</w:t>
      </w:r>
      <w:r w:rsidR="005A45FD">
        <w:rPr>
          <w:rFonts w:hint="eastAsia"/>
          <w:sz w:val="24"/>
          <w:szCs w:val="24"/>
        </w:rPr>
        <w:t>または</w:t>
      </w:r>
      <w:r w:rsidRPr="00381910">
        <w:rPr>
          <w:rFonts w:hint="eastAsia"/>
          <w:sz w:val="24"/>
          <w:szCs w:val="24"/>
        </w:rPr>
        <w:t>相対的な判断を行う必要があるときは、甲に説明し、承諾を得なければならない。</w:t>
      </w:r>
    </w:p>
    <w:p w14:paraId="2CA0C250" w14:textId="77777777" w:rsidR="00181B04" w:rsidRPr="00381910" w:rsidRDefault="00181B04" w:rsidP="00181B04">
      <w:pPr>
        <w:ind w:left="240" w:hangingChars="100" w:hanging="240"/>
        <w:rPr>
          <w:sz w:val="24"/>
          <w:szCs w:val="24"/>
        </w:rPr>
      </w:pPr>
      <w:r w:rsidRPr="00381910">
        <w:rPr>
          <w:rFonts w:hint="eastAsia"/>
          <w:sz w:val="24"/>
          <w:szCs w:val="24"/>
        </w:rPr>
        <w:t>②甲が前項の乙の説明を受け承諾したときは、当該項目につき後に生じる不利益について乙はその責任を負わない。</w:t>
      </w:r>
    </w:p>
    <w:p w14:paraId="2E4B2F1C" w14:textId="77777777" w:rsidR="00181B04" w:rsidRPr="00381910" w:rsidRDefault="00181B04" w:rsidP="00181B04">
      <w:pPr>
        <w:rPr>
          <w:sz w:val="24"/>
          <w:szCs w:val="24"/>
        </w:rPr>
      </w:pPr>
    </w:p>
    <w:p w14:paraId="155B19EB" w14:textId="77777777" w:rsidR="00181B04" w:rsidRPr="00381910" w:rsidRDefault="00181B04" w:rsidP="00181B04">
      <w:pPr>
        <w:rPr>
          <w:sz w:val="24"/>
          <w:szCs w:val="24"/>
        </w:rPr>
      </w:pPr>
      <w:r w:rsidRPr="00381910">
        <w:rPr>
          <w:rFonts w:hint="eastAsia"/>
          <w:sz w:val="24"/>
          <w:szCs w:val="24"/>
        </w:rPr>
        <w:t>４　説明事項の確認</w:t>
      </w:r>
    </w:p>
    <w:p w14:paraId="62FE108E" w14:textId="77777777" w:rsidR="00181B04" w:rsidRPr="00381910" w:rsidRDefault="00181B04" w:rsidP="00181B04">
      <w:pPr>
        <w:rPr>
          <w:sz w:val="24"/>
          <w:szCs w:val="24"/>
        </w:rPr>
      </w:pPr>
      <w:r w:rsidRPr="00381910">
        <w:rPr>
          <w:rFonts w:hint="eastAsia"/>
          <w:sz w:val="24"/>
          <w:szCs w:val="24"/>
        </w:rPr>
        <w:t xml:space="preserve">　甲は乙より別紙（相続税に関する説明事項）の各事項の説明を受け、必要な事項について承諾し確認した。</w:t>
      </w:r>
    </w:p>
    <w:p w14:paraId="47CDFCAA" w14:textId="77777777" w:rsidR="00181B04" w:rsidRPr="00381910" w:rsidRDefault="00181B04" w:rsidP="00181B04">
      <w:pPr>
        <w:rPr>
          <w:sz w:val="24"/>
          <w:szCs w:val="24"/>
        </w:rPr>
      </w:pPr>
    </w:p>
    <w:p w14:paraId="4462E0DF" w14:textId="77777777" w:rsidR="00181B04" w:rsidRPr="00381910" w:rsidRDefault="00181B04" w:rsidP="00181B04">
      <w:pPr>
        <w:rPr>
          <w:sz w:val="24"/>
          <w:szCs w:val="24"/>
        </w:rPr>
      </w:pPr>
      <w:r w:rsidRPr="00381910">
        <w:rPr>
          <w:rFonts w:hint="eastAsia"/>
          <w:sz w:val="24"/>
          <w:szCs w:val="24"/>
        </w:rPr>
        <w:t>５　業務の報酬</w:t>
      </w:r>
    </w:p>
    <w:p w14:paraId="2059A00F" w14:textId="77777777" w:rsidR="00181B04" w:rsidRPr="00381910" w:rsidRDefault="00181B04" w:rsidP="00181B04">
      <w:pPr>
        <w:rPr>
          <w:sz w:val="24"/>
          <w:szCs w:val="24"/>
        </w:rPr>
      </w:pPr>
      <w:r w:rsidRPr="00381910">
        <w:rPr>
          <w:rFonts w:hint="eastAsia"/>
          <w:sz w:val="24"/>
          <w:szCs w:val="24"/>
        </w:rPr>
        <w:t xml:space="preserve">　本件相続の税務代理、税務書類の作成にかかる報酬は、乙の報酬規定に基づく（ただし、弁護士、司法書士、不動産鑑定士等の費用は含まない）。</w:t>
      </w:r>
    </w:p>
    <w:p w14:paraId="295E1925" w14:textId="77777777" w:rsidR="00181B04" w:rsidRDefault="00181B04" w:rsidP="00181B04">
      <w:pPr>
        <w:rPr>
          <w:sz w:val="24"/>
          <w:szCs w:val="24"/>
        </w:rPr>
      </w:pPr>
    </w:p>
    <w:p w14:paraId="19F7750A" w14:textId="77777777" w:rsidR="00D95DC5" w:rsidRPr="00FF700C" w:rsidRDefault="00D95DC5" w:rsidP="00D95DC5">
      <w:pPr>
        <w:pStyle w:val="af"/>
        <w:rPr>
          <w:rFonts w:hAnsi="ＭＳ 明朝" w:hint="default"/>
          <w:sz w:val="24"/>
          <w:szCs w:val="24"/>
        </w:rPr>
      </w:pPr>
      <w:r w:rsidRPr="00FF700C">
        <w:rPr>
          <w:sz w:val="24"/>
          <w:szCs w:val="24"/>
        </w:rPr>
        <w:t xml:space="preserve">６　</w:t>
      </w:r>
      <w:r w:rsidRPr="00FF700C">
        <w:rPr>
          <w:rFonts w:hAnsi="ＭＳ 明朝"/>
          <w:sz w:val="24"/>
          <w:szCs w:val="24"/>
        </w:rPr>
        <w:t>特定個人情報等の取扱い</w:t>
      </w:r>
    </w:p>
    <w:p w14:paraId="4551B6E2" w14:textId="77777777" w:rsidR="00D95DC5" w:rsidRPr="00FF700C" w:rsidRDefault="00D95DC5" w:rsidP="00D95DC5">
      <w:pPr>
        <w:ind w:firstLineChars="100" w:firstLine="240"/>
        <w:rPr>
          <w:rFonts w:hAnsi="ＭＳ 明朝"/>
          <w:sz w:val="24"/>
          <w:szCs w:val="24"/>
        </w:rPr>
      </w:pPr>
      <w:r w:rsidRPr="00FF700C">
        <w:rPr>
          <w:rFonts w:hAnsi="ＭＳ 明朝"/>
          <w:sz w:val="24"/>
          <w:szCs w:val="24"/>
        </w:rPr>
        <w:t>乙は甲との「特定個人情報の外部委託に関する合意書」に則り、甲から乙に開示又は提供された個人番号及び特定個人情報（以下「特定個人情報等」という。）を適切に取り扱うものとする。</w:t>
      </w:r>
    </w:p>
    <w:p w14:paraId="6AE1C30E" w14:textId="77777777" w:rsidR="00D95DC5" w:rsidRPr="00FF700C" w:rsidRDefault="00D95DC5" w:rsidP="00D95DC5">
      <w:pPr>
        <w:rPr>
          <w:sz w:val="24"/>
          <w:szCs w:val="24"/>
        </w:rPr>
      </w:pPr>
    </w:p>
    <w:p w14:paraId="7204F0CF" w14:textId="77777777" w:rsidR="00562B9B" w:rsidRPr="00FF700C" w:rsidRDefault="00D95DC5" w:rsidP="00181B04">
      <w:pPr>
        <w:rPr>
          <w:sz w:val="24"/>
          <w:szCs w:val="24"/>
        </w:rPr>
      </w:pPr>
      <w:r w:rsidRPr="00FF700C">
        <w:rPr>
          <w:rFonts w:hint="eastAsia"/>
          <w:sz w:val="24"/>
          <w:szCs w:val="24"/>
        </w:rPr>
        <w:t>７</w:t>
      </w:r>
      <w:r w:rsidR="00562B9B" w:rsidRPr="00FF700C">
        <w:rPr>
          <w:rFonts w:hint="eastAsia"/>
          <w:sz w:val="24"/>
          <w:szCs w:val="24"/>
        </w:rPr>
        <w:t xml:space="preserve">　反社会的勢力の排除</w:t>
      </w:r>
    </w:p>
    <w:p w14:paraId="429737CD" w14:textId="77777777" w:rsidR="00562B9B" w:rsidRPr="00FF700C" w:rsidRDefault="00562B9B" w:rsidP="00181B04">
      <w:pPr>
        <w:rPr>
          <w:sz w:val="24"/>
          <w:szCs w:val="24"/>
        </w:rPr>
      </w:pPr>
      <w:r w:rsidRPr="00FF700C">
        <w:rPr>
          <w:rFonts w:hint="eastAsia"/>
          <w:sz w:val="24"/>
          <w:szCs w:val="24"/>
        </w:rPr>
        <w:t xml:space="preserve">　（１）　甲及び乙は、それぞれ相手方に対し、次の各号の事項を確約する。</w:t>
      </w:r>
    </w:p>
    <w:p w14:paraId="3E447E07" w14:textId="77777777" w:rsidR="00562B9B" w:rsidRPr="00FF700C" w:rsidRDefault="00562B9B" w:rsidP="00562B9B">
      <w:pPr>
        <w:ind w:left="960" w:hangingChars="400" w:hanging="960"/>
        <w:rPr>
          <w:sz w:val="24"/>
          <w:szCs w:val="24"/>
        </w:rPr>
      </w:pPr>
      <w:r w:rsidRPr="00FF700C">
        <w:rPr>
          <w:rFonts w:hint="eastAsia"/>
          <w:sz w:val="24"/>
          <w:szCs w:val="24"/>
        </w:rPr>
        <w:t xml:space="preserve">　　　①　自らが、暴力団、暴力団関係企業、総会屋若しくはこれらに準ずる者又はその構成員（以下「反社会的勢力」という。）ではないこと。</w:t>
      </w:r>
    </w:p>
    <w:p w14:paraId="64A3A21D" w14:textId="77777777" w:rsidR="00562B9B" w:rsidRPr="00FF700C" w:rsidRDefault="00562B9B" w:rsidP="00562B9B">
      <w:pPr>
        <w:ind w:left="960" w:hangingChars="400" w:hanging="960"/>
        <w:rPr>
          <w:sz w:val="24"/>
          <w:szCs w:val="24"/>
        </w:rPr>
      </w:pPr>
      <w:r w:rsidRPr="00FF700C">
        <w:rPr>
          <w:rFonts w:hint="eastAsia"/>
          <w:sz w:val="24"/>
          <w:szCs w:val="24"/>
        </w:rPr>
        <w:t xml:space="preserve">　　　②　反社会的勢力に自己の名義を利用させ、本契約を締結するものでないこと。</w:t>
      </w:r>
    </w:p>
    <w:p w14:paraId="748F2EFD" w14:textId="77777777" w:rsidR="00562B9B" w:rsidRPr="00FF700C" w:rsidRDefault="00562B9B" w:rsidP="00562B9B">
      <w:pPr>
        <w:ind w:left="960" w:hangingChars="400" w:hanging="960"/>
        <w:rPr>
          <w:sz w:val="24"/>
          <w:szCs w:val="24"/>
        </w:rPr>
      </w:pPr>
      <w:r w:rsidRPr="00FF700C">
        <w:rPr>
          <w:rFonts w:hint="eastAsia"/>
          <w:sz w:val="24"/>
          <w:szCs w:val="24"/>
        </w:rPr>
        <w:t xml:space="preserve">　　　③　本契約の有効期間内に、自ら又は第三者を利用して、次の行為をしないこと。</w:t>
      </w:r>
    </w:p>
    <w:p w14:paraId="340A94CD" w14:textId="77777777" w:rsidR="00562B9B" w:rsidRPr="00FF700C" w:rsidRDefault="00562B9B" w:rsidP="00562B9B">
      <w:pPr>
        <w:ind w:left="960" w:hangingChars="400" w:hanging="960"/>
        <w:rPr>
          <w:sz w:val="24"/>
          <w:szCs w:val="24"/>
        </w:rPr>
      </w:pPr>
      <w:r w:rsidRPr="00FF700C">
        <w:rPr>
          <w:rFonts w:hint="eastAsia"/>
          <w:sz w:val="24"/>
          <w:szCs w:val="24"/>
        </w:rPr>
        <w:t xml:space="preserve">　　　　ア　相手方に対する脅迫的な言動又は暴力を用いる行為</w:t>
      </w:r>
    </w:p>
    <w:p w14:paraId="14FB3DBD" w14:textId="77777777" w:rsidR="00562B9B" w:rsidRPr="00FF700C" w:rsidRDefault="00562B9B" w:rsidP="00562B9B">
      <w:pPr>
        <w:ind w:left="1200" w:hangingChars="500" w:hanging="1200"/>
        <w:rPr>
          <w:sz w:val="24"/>
          <w:szCs w:val="24"/>
        </w:rPr>
      </w:pPr>
      <w:r w:rsidRPr="00FF700C">
        <w:rPr>
          <w:rFonts w:hint="eastAsia"/>
          <w:sz w:val="24"/>
          <w:szCs w:val="24"/>
        </w:rPr>
        <w:t xml:space="preserve">　　　　イ　偽計又は威力を用いて相手方の業務を妨害し、又は信用を毀損する行為</w:t>
      </w:r>
    </w:p>
    <w:p w14:paraId="057C3728" w14:textId="77777777" w:rsidR="00562B9B" w:rsidRPr="00FF700C" w:rsidRDefault="00562B9B" w:rsidP="00562B9B">
      <w:pPr>
        <w:ind w:left="960" w:hangingChars="400" w:hanging="960"/>
        <w:rPr>
          <w:sz w:val="24"/>
          <w:szCs w:val="24"/>
        </w:rPr>
      </w:pPr>
      <w:r w:rsidRPr="00FF700C">
        <w:rPr>
          <w:rFonts w:hint="eastAsia"/>
          <w:sz w:val="24"/>
          <w:szCs w:val="24"/>
        </w:rPr>
        <w:t xml:space="preserve">　（２）　甲又は乙の一方について、本契約の有効期間内に、次のいずれかに該当した場合には、その相手方は、何らの催告を要せずして、本契約を解除することができる。</w:t>
      </w:r>
    </w:p>
    <w:p w14:paraId="095CB58D" w14:textId="77777777" w:rsidR="00562B9B" w:rsidRPr="00FF700C" w:rsidRDefault="00562B9B" w:rsidP="00562B9B">
      <w:pPr>
        <w:ind w:left="960" w:hangingChars="400" w:hanging="960"/>
        <w:rPr>
          <w:sz w:val="24"/>
          <w:szCs w:val="24"/>
        </w:rPr>
      </w:pPr>
      <w:r w:rsidRPr="00FF700C">
        <w:rPr>
          <w:rFonts w:hint="eastAsia"/>
          <w:sz w:val="24"/>
          <w:szCs w:val="24"/>
        </w:rPr>
        <w:t xml:space="preserve">　　　①　前項１号の確約に反する申告をしたことが判明した場合</w:t>
      </w:r>
    </w:p>
    <w:p w14:paraId="44ADA8A8" w14:textId="77777777" w:rsidR="00562B9B" w:rsidRPr="00FF700C" w:rsidRDefault="00562B9B" w:rsidP="00562B9B">
      <w:pPr>
        <w:ind w:left="960" w:hangingChars="400" w:hanging="960"/>
        <w:rPr>
          <w:sz w:val="24"/>
          <w:szCs w:val="24"/>
        </w:rPr>
      </w:pPr>
      <w:r w:rsidRPr="00FF700C">
        <w:rPr>
          <w:rFonts w:hint="eastAsia"/>
          <w:sz w:val="24"/>
          <w:szCs w:val="24"/>
        </w:rPr>
        <w:t xml:space="preserve">　　　②　前項２号の確約に反し契約をしたことが判明した場合</w:t>
      </w:r>
    </w:p>
    <w:p w14:paraId="552C04FB" w14:textId="77777777" w:rsidR="00562B9B" w:rsidRPr="00FF700C" w:rsidRDefault="00562B9B" w:rsidP="00562B9B">
      <w:pPr>
        <w:ind w:left="960" w:hangingChars="400" w:hanging="960"/>
        <w:rPr>
          <w:sz w:val="24"/>
          <w:szCs w:val="24"/>
        </w:rPr>
      </w:pPr>
      <w:r w:rsidRPr="00FF700C">
        <w:rPr>
          <w:rFonts w:hint="eastAsia"/>
          <w:sz w:val="24"/>
          <w:szCs w:val="24"/>
        </w:rPr>
        <w:t xml:space="preserve">　　　③　前項３号の確約に反する行為をした場合</w:t>
      </w:r>
    </w:p>
    <w:p w14:paraId="14C7E3C2" w14:textId="77777777" w:rsidR="00562B9B" w:rsidRPr="00562B9B" w:rsidRDefault="00562B9B" w:rsidP="00181B04">
      <w:pPr>
        <w:rPr>
          <w:color w:val="FF0000"/>
          <w:sz w:val="24"/>
          <w:szCs w:val="24"/>
        </w:rPr>
      </w:pPr>
    </w:p>
    <w:p w14:paraId="53794365" w14:textId="77777777" w:rsidR="00181B04" w:rsidRPr="00381910" w:rsidRDefault="00181B04" w:rsidP="00181B04">
      <w:pPr>
        <w:ind w:firstLineChars="100" w:firstLine="240"/>
        <w:rPr>
          <w:sz w:val="24"/>
          <w:szCs w:val="24"/>
        </w:rPr>
      </w:pPr>
      <w:r w:rsidRPr="00381910">
        <w:rPr>
          <w:rFonts w:hint="eastAsia"/>
          <w:sz w:val="24"/>
          <w:szCs w:val="24"/>
        </w:rPr>
        <w:t>以上の委任契約を明らかにするため、本契約書を作成する。</w:t>
      </w:r>
    </w:p>
    <w:p w14:paraId="6E1B6330" w14:textId="77777777" w:rsidR="00181B04" w:rsidRPr="00381910" w:rsidRDefault="00181B04" w:rsidP="00181B04">
      <w:pPr>
        <w:rPr>
          <w:sz w:val="24"/>
          <w:szCs w:val="24"/>
        </w:rPr>
      </w:pPr>
    </w:p>
    <w:p w14:paraId="2BB91F0D" w14:textId="77777777" w:rsidR="00181B04" w:rsidRPr="00381910" w:rsidRDefault="00181B04" w:rsidP="00181B04">
      <w:pPr>
        <w:rPr>
          <w:sz w:val="24"/>
          <w:szCs w:val="24"/>
        </w:rPr>
      </w:pPr>
    </w:p>
    <w:p w14:paraId="77E8FDE0" w14:textId="77777777" w:rsidR="00181B04" w:rsidRPr="00381910" w:rsidRDefault="004C1923" w:rsidP="00181B04">
      <w:pPr>
        <w:rPr>
          <w:sz w:val="24"/>
          <w:szCs w:val="24"/>
        </w:rPr>
      </w:pPr>
      <w:r>
        <w:rPr>
          <w:rFonts w:hint="eastAsia"/>
          <w:sz w:val="24"/>
          <w:szCs w:val="24"/>
        </w:rPr>
        <w:t>令和</w:t>
      </w:r>
      <w:r w:rsidR="00181B04" w:rsidRPr="00381910">
        <w:rPr>
          <w:rFonts w:hint="eastAsia"/>
          <w:sz w:val="24"/>
          <w:szCs w:val="24"/>
        </w:rPr>
        <w:t>○○年○○月○○日</w:t>
      </w:r>
    </w:p>
    <w:p w14:paraId="40607781" w14:textId="77777777" w:rsidR="00181B04" w:rsidRPr="00381910" w:rsidRDefault="00181B04" w:rsidP="00181B04">
      <w:pPr>
        <w:rPr>
          <w:sz w:val="24"/>
          <w:szCs w:val="24"/>
        </w:rPr>
      </w:pPr>
    </w:p>
    <w:p w14:paraId="4FD576E4" w14:textId="77777777" w:rsidR="00181B04" w:rsidRPr="00381910" w:rsidRDefault="00181B04" w:rsidP="00181B04">
      <w:pPr>
        <w:ind w:firstLineChars="600" w:firstLine="1440"/>
        <w:rPr>
          <w:sz w:val="24"/>
          <w:szCs w:val="24"/>
        </w:rPr>
      </w:pPr>
      <w:r w:rsidRPr="00381910">
        <w:rPr>
          <w:rFonts w:hint="eastAsia"/>
          <w:sz w:val="24"/>
          <w:szCs w:val="24"/>
        </w:rPr>
        <w:t>住所</w:t>
      </w:r>
    </w:p>
    <w:p w14:paraId="4B3ED94D" w14:textId="77777777" w:rsidR="00181B04" w:rsidRPr="00381910" w:rsidRDefault="00181B04" w:rsidP="00181B04">
      <w:pPr>
        <w:rPr>
          <w:sz w:val="24"/>
          <w:szCs w:val="24"/>
        </w:rPr>
      </w:pPr>
      <w:r>
        <w:rPr>
          <w:rFonts w:hint="eastAsia"/>
          <w:sz w:val="24"/>
          <w:szCs w:val="24"/>
        </w:rPr>
        <w:t xml:space="preserve">　　　　　　</w:t>
      </w:r>
      <w:r w:rsidRPr="00381910">
        <w:rPr>
          <w:rFonts w:hint="eastAsia"/>
          <w:sz w:val="24"/>
          <w:szCs w:val="24"/>
        </w:rPr>
        <w:t>委任者の代表（甲）相続人　　　　　　　　　　　　　　　印</w:t>
      </w:r>
    </w:p>
    <w:p w14:paraId="45233BF5" w14:textId="77777777" w:rsidR="00181B04" w:rsidRPr="00381910" w:rsidRDefault="00181B04" w:rsidP="00181B04">
      <w:pPr>
        <w:rPr>
          <w:sz w:val="24"/>
          <w:szCs w:val="24"/>
        </w:rPr>
      </w:pPr>
    </w:p>
    <w:p w14:paraId="73C00FCD" w14:textId="77777777" w:rsidR="00181B04" w:rsidRPr="00381910" w:rsidRDefault="00181B04" w:rsidP="00181B04">
      <w:pPr>
        <w:ind w:firstLineChars="600" w:firstLine="1440"/>
        <w:rPr>
          <w:sz w:val="24"/>
          <w:szCs w:val="24"/>
        </w:rPr>
      </w:pPr>
      <w:r w:rsidRPr="00381910">
        <w:rPr>
          <w:rFonts w:hint="eastAsia"/>
          <w:sz w:val="24"/>
          <w:szCs w:val="24"/>
        </w:rPr>
        <w:t>住所</w:t>
      </w:r>
    </w:p>
    <w:p w14:paraId="2A2B1799" w14:textId="77777777" w:rsidR="00181B04" w:rsidRPr="00381910" w:rsidRDefault="00181B04" w:rsidP="00181B04">
      <w:pPr>
        <w:rPr>
          <w:sz w:val="24"/>
          <w:szCs w:val="24"/>
        </w:rPr>
      </w:pPr>
      <w:r w:rsidRPr="00381910">
        <w:rPr>
          <w:rFonts w:hint="eastAsia"/>
          <w:sz w:val="24"/>
          <w:szCs w:val="24"/>
        </w:rPr>
        <w:t xml:space="preserve">　　　　　　委任者　　　　</w:t>
      </w:r>
      <w:r>
        <w:rPr>
          <w:rFonts w:hint="eastAsia"/>
          <w:sz w:val="24"/>
          <w:szCs w:val="24"/>
        </w:rPr>
        <w:t xml:space="preserve">　　</w:t>
      </w:r>
      <w:r w:rsidRPr="00381910">
        <w:rPr>
          <w:rFonts w:hint="eastAsia"/>
          <w:sz w:val="24"/>
          <w:szCs w:val="24"/>
        </w:rPr>
        <w:t>相続人　　　　　　　　　　　　　　　印</w:t>
      </w:r>
    </w:p>
    <w:p w14:paraId="52350041" w14:textId="77777777" w:rsidR="00181B04" w:rsidRPr="00381910" w:rsidRDefault="00181B04" w:rsidP="00181B04">
      <w:pPr>
        <w:rPr>
          <w:sz w:val="24"/>
          <w:szCs w:val="24"/>
        </w:rPr>
      </w:pPr>
    </w:p>
    <w:p w14:paraId="565795E1" w14:textId="77777777" w:rsidR="00181B04" w:rsidRPr="00381910" w:rsidRDefault="00181B04" w:rsidP="00181B04">
      <w:pPr>
        <w:ind w:firstLineChars="600" w:firstLine="1440"/>
        <w:rPr>
          <w:sz w:val="24"/>
          <w:szCs w:val="24"/>
        </w:rPr>
      </w:pPr>
      <w:r w:rsidRPr="00381910">
        <w:rPr>
          <w:rFonts w:hint="eastAsia"/>
          <w:sz w:val="24"/>
          <w:szCs w:val="24"/>
        </w:rPr>
        <w:t>住所</w:t>
      </w:r>
    </w:p>
    <w:p w14:paraId="791DB186" w14:textId="77777777" w:rsidR="00181B04" w:rsidRPr="00381910" w:rsidRDefault="00181B04" w:rsidP="00181B04">
      <w:pPr>
        <w:rPr>
          <w:sz w:val="24"/>
          <w:szCs w:val="24"/>
        </w:rPr>
      </w:pPr>
      <w:r>
        <w:rPr>
          <w:rFonts w:hint="eastAsia"/>
          <w:sz w:val="24"/>
          <w:szCs w:val="24"/>
        </w:rPr>
        <w:t xml:space="preserve">　　　　　　</w:t>
      </w:r>
      <w:r w:rsidRPr="00381910">
        <w:rPr>
          <w:rFonts w:hint="eastAsia"/>
          <w:sz w:val="24"/>
          <w:szCs w:val="24"/>
        </w:rPr>
        <w:t xml:space="preserve">委任者　　　　　</w:t>
      </w:r>
      <w:r>
        <w:rPr>
          <w:rFonts w:hint="eastAsia"/>
          <w:sz w:val="24"/>
          <w:szCs w:val="24"/>
        </w:rPr>
        <w:t xml:space="preserve">　</w:t>
      </w:r>
      <w:r w:rsidRPr="00381910">
        <w:rPr>
          <w:rFonts w:hint="eastAsia"/>
          <w:sz w:val="24"/>
          <w:szCs w:val="24"/>
        </w:rPr>
        <w:t>相続人　　　　　　　　　　　　　　　印</w:t>
      </w:r>
    </w:p>
    <w:p w14:paraId="03306B41" w14:textId="77777777" w:rsidR="00181B04" w:rsidRPr="00381910" w:rsidRDefault="00181B04" w:rsidP="00181B04">
      <w:pPr>
        <w:rPr>
          <w:sz w:val="24"/>
          <w:szCs w:val="24"/>
        </w:rPr>
      </w:pPr>
    </w:p>
    <w:p w14:paraId="738F3C9B" w14:textId="77777777" w:rsidR="00181B04" w:rsidRPr="00381910" w:rsidRDefault="00181B04" w:rsidP="00181B04">
      <w:pPr>
        <w:ind w:firstLineChars="600" w:firstLine="1440"/>
        <w:rPr>
          <w:sz w:val="24"/>
          <w:szCs w:val="24"/>
        </w:rPr>
      </w:pPr>
      <w:r w:rsidRPr="00381910">
        <w:rPr>
          <w:rFonts w:hint="eastAsia"/>
          <w:sz w:val="24"/>
          <w:szCs w:val="24"/>
        </w:rPr>
        <w:t>住所</w:t>
      </w:r>
    </w:p>
    <w:p w14:paraId="5914F5A7" w14:textId="77777777" w:rsidR="00181B04" w:rsidRPr="00381910" w:rsidRDefault="00181B04" w:rsidP="00181B04">
      <w:pPr>
        <w:rPr>
          <w:sz w:val="24"/>
          <w:szCs w:val="24"/>
        </w:rPr>
      </w:pPr>
      <w:r>
        <w:rPr>
          <w:rFonts w:hint="eastAsia"/>
          <w:sz w:val="24"/>
          <w:szCs w:val="24"/>
        </w:rPr>
        <w:t xml:space="preserve">　　　　　　</w:t>
      </w:r>
      <w:r w:rsidRPr="00381910">
        <w:rPr>
          <w:rFonts w:hint="eastAsia"/>
          <w:sz w:val="24"/>
          <w:szCs w:val="24"/>
        </w:rPr>
        <w:t>委任者　　　　　　相続人　　　　　　　　　　　　　　　印</w:t>
      </w:r>
    </w:p>
    <w:p w14:paraId="1420F571" w14:textId="77777777" w:rsidR="00181B04" w:rsidRPr="00381910" w:rsidRDefault="00181B04" w:rsidP="00181B04">
      <w:pPr>
        <w:rPr>
          <w:sz w:val="24"/>
          <w:szCs w:val="24"/>
        </w:rPr>
      </w:pPr>
    </w:p>
    <w:p w14:paraId="4F74A77F" w14:textId="77777777" w:rsidR="00181B04" w:rsidRPr="00381910" w:rsidRDefault="00181B04" w:rsidP="00181B04">
      <w:pPr>
        <w:rPr>
          <w:sz w:val="24"/>
          <w:szCs w:val="24"/>
        </w:rPr>
      </w:pPr>
    </w:p>
    <w:p w14:paraId="494A9CDC" w14:textId="77777777" w:rsidR="00181B04" w:rsidRPr="00381910" w:rsidRDefault="00181B04" w:rsidP="00181B04">
      <w:pPr>
        <w:rPr>
          <w:sz w:val="24"/>
          <w:szCs w:val="24"/>
        </w:rPr>
      </w:pPr>
      <w:r w:rsidRPr="00381910">
        <w:rPr>
          <w:rFonts w:hint="eastAsia"/>
          <w:sz w:val="24"/>
          <w:szCs w:val="24"/>
        </w:rPr>
        <w:t xml:space="preserve">　　事務所所在地（または税理士法人所在地）</w:t>
      </w:r>
    </w:p>
    <w:p w14:paraId="4E708913" w14:textId="77777777" w:rsidR="00181B04" w:rsidRPr="00381910" w:rsidRDefault="00181B04" w:rsidP="00D95DC5">
      <w:pPr>
        <w:rPr>
          <w:sz w:val="24"/>
          <w:szCs w:val="24"/>
        </w:rPr>
      </w:pPr>
      <w:r w:rsidRPr="00381910">
        <w:rPr>
          <w:rFonts w:hint="eastAsia"/>
          <w:sz w:val="24"/>
          <w:szCs w:val="24"/>
        </w:rPr>
        <w:t xml:space="preserve">　　受任者（乙）税理士氏名（または税理士法人名）　　　　　　　　　印</w:t>
      </w:r>
    </w:p>
    <w:sectPr w:rsidR="00181B04" w:rsidRPr="00381910" w:rsidSect="00C643B3">
      <w:headerReference w:type="first" r:id="rId8"/>
      <w:pgSz w:w="11906" w:h="16838"/>
      <w:pgMar w:top="555" w:right="1588" w:bottom="141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8FD75B" w14:textId="77777777" w:rsidR="00181B04" w:rsidRDefault="00181B04" w:rsidP="00B2789D">
      <w:r>
        <w:separator/>
      </w:r>
    </w:p>
  </w:endnote>
  <w:endnote w:type="continuationSeparator" w:id="0">
    <w:p w14:paraId="68158FF0" w14:textId="77777777" w:rsidR="00181B04" w:rsidRDefault="00181B04" w:rsidP="00B27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5B779" w14:textId="77777777" w:rsidR="00181B04" w:rsidRDefault="00181B04" w:rsidP="00B2789D">
      <w:r>
        <w:separator/>
      </w:r>
    </w:p>
  </w:footnote>
  <w:footnote w:type="continuationSeparator" w:id="0">
    <w:p w14:paraId="3783789E" w14:textId="77777777" w:rsidR="00181B04" w:rsidRDefault="00181B04" w:rsidP="00B27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4FE8F" w14:textId="77777777" w:rsidR="004E4FA4" w:rsidRDefault="004E4FA4" w:rsidP="00EB125E">
    <w:pPr>
      <w:pStyle w:val="aa"/>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64BAD"/>
    <w:multiLevelType w:val="hybridMultilevel"/>
    <w:tmpl w:val="223006EA"/>
    <w:lvl w:ilvl="0" w:tplc="84B48B80">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23F77421"/>
    <w:multiLevelType w:val="hybridMultilevel"/>
    <w:tmpl w:val="C7F4867A"/>
    <w:lvl w:ilvl="0" w:tplc="2BD295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727068"/>
    <w:multiLevelType w:val="hybridMultilevel"/>
    <w:tmpl w:val="BD6A3826"/>
    <w:lvl w:ilvl="0" w:tplc="C1CA0C14">
      <w:start w:val="1"/>
      <w:numFmt w:val="decimalFullWidth"/>
      <w:lvlText w:val="第%1条"/>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E8178E"/>
    <w:multiLevelType w:val="hybridMultilevel"/>
    <w:tmpl w:val="626EA786"/>
    <w:lvl w:ilvl="0" w:tplc="875AEBF2">
      <w:start w:val="3"/>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4" w15:restartNumberingAfterBreak="0">
    <w:nsid w:val="49F9182F"/>
    <w:multiLevelType w:val="hybridMultilevel"/>
    <w:tmpl w:val="4F4EB3FC"/>
    <w:lvl w:ilvl="0" w:tplc="34F8781C">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C812B15"/>
    <w:multiLevelType w:val="hybridMultilevel"/>
    <w:tmpl w:val="ABF20144"/>
    <w:lvl w:ilvl="0" w:tplc="061E1C50">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273639594">
    <w:abstractNumId w:val="2"/>
  </w:num>
  <w:num w:numId="2" w16cid:durableId="831260581">
    <w:abstractNumId w:val="3"/>
  </w:num>
  <w:num w:numId="3" w16cid:durableId="327753057">
    <w:abstractNumId w:val="1"/>
  </w:num>
  <w:num w:numId="4" w16cid:durableId="1596472354">
    <w:abstractNumId w:val="4"/>
  </w:num>
  <w:num w:numId="5" w16cid:durableId="1957298212">
    <w:abstractNumId w:val="0"/>
  </w:num>
  <w:num w:numId="6" w16cid:durableId="7419530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6D"/>
    <w:rsid w:val="0009404F"/>
    <w:rsid w:val="000B0367"/>
    <w:rsid w:val="000C54AD"/>
    <w:rsid w:val="001253A7"/>
    <w:rsid w:val="00131C55"/>
    <w:rsid w:val="00136478"/>
    <w:rsid w:val="00166EC0"/>
    <w:rsid w:val="0017312D"/>
    <w:rsid w:val="00181B04"/>
    <w:rsid w:val="00183C2E"/>
    <w:rsid w:val="00191DE9"/>
    <w:rsid w:val="001B00AC"/>
    <w:rsid w:val="001D615D"/>
    <w:rsid w:val="00241884"/>
    <w:rsid w:val="0026393A"/>
    <w:rsid w:val="002802F5"/>
    <w:rsid w:val="002931E7"/>
    <w:rsid w:val="00296E1A"/>
    <w:rsid w:val="002B0FAB"/>
    <w:rsid w:val="002B782F"/>
    <w:rsid w:val="002C3C20"/>
    <w:rsid w:val="002E0BE1"/>
    <w:rsid w:val="003355B4"/>
    <w:rsid w:val="00361EA8"/>
    <w:rsid w:val="00365242"/>
    <w:rsid w:val="00381910"/>
    <w:rsid w:val="003A388B"/>
    <w:rsid w:val="003A68D7"/>
    <w:rsid w:val="003B554A"/>
    <w:rsid w:val="003F1CB3"/>
    <w:rsid w:val="003F7822"/>
    <w:rsid w:val="00415491"/>
    <w:rsid w:val="00461677"/>
    <w:rsid w:val="00464F3F"/>
    <w:rsid w:val="0048745A"/>
    <w:rsid w:val="004C1923"/>
    <w:rsid w:val="004E2ED2"/>
    <w:rsid w:val="004E4FA4"/>
    <w:rsid w:val="004F2117"/>
    <w:rsid w:val="00516A6A"/>
    <w:rsid w:val="00527D87"/>
    <w:rsid w:val="00562B9B"/>
    <w:rsid w:val="00586FF7"/>
    <w:rsid w:val="005935E3"/>
    <w:rsid w:val="005A45FD"/>
    <w:rsid w:val="005C02A1"/>
    <w:rsid w:val="005F64D3"/>
    <w:rsid w:val="00606608"/>
    <w:rsid w:val="00611BF3"/>
    <w:rsid w:val="006126A3"/>
    <w:rsid w:val="00625782"/>
    <w:rsid w:val="00646027"/>
    <w:rsid w:val="00647AB3"/>
    <w:rsid w:val="00692014"/>
    <w:rsid w:val="006C1EC5"/>
    <w:rsid w:val="006C54AC"/>
    <w:rsid w:val="006D3AAA"/>
    <w:rsid w:val="006E1DEF"/>
    <w:rsid w:val="00720FF4"/>
    <w:rsid w:val="00761CED"/>
    <w:rsid w:val="0078762C"/>
    <w:rsid w:val="0086146D"/>
    <w:rsid w:val="00864F6B"/>
    <w:rsid w:val="008A54D7"/>
    <w:rsid w:val="008B5C1F"/>
    <w:rsid w:val="008D0825"/>
    <w:rsid w:val="008D7D3B"/>
    <w:rsid w:val="0090151A"/>
    <w:rsid w:val="00925B3C"/>
    <w:rsid w:val="00940405"/>
    <w:rsid w:val="00953059"/>
    <w:rsid w:val="009538F1"/>
    <w:rsid w:val="00964A49"/>
    <w:rsid w:val="00974A6C"/>
    <w:rsid w:val="009800F6"/>
    <w:rsid w:val="009A6DAD"/>
    <w:rsid w:val="009D5A4D"/>
    <w:rsid w:val="009E24E0"/>
    <w:rsid w:val="009E54E3"/>
    <w:rsid w:val="009F0173"/>
    <w:rsid w:val="00A06EF3"/>
    <w:rsid w:val="00A22383"/>
    <w:rsid w:val="00AA4BC7"/>
    <w:rsid w:val="00AF0B8C"/>
    <w:rsid w:val="00AF23EF"/>
    <w:rsid w:val="00B1274F"/>
    <w:rsid w:val="00B2789D"/>
    <w:rsid w:val="00B30002"/>
    <w:rsid w:val="00B3095A"/>
    <w:rsid w:val="00B36509"/>
    <w:rsid w:val="00B53B51"/>
    <w:rsid w:val="00B973C8"/>
    <w:rsid w:val="00BA78C8"/>
    <w:rsid w:val="00BF10DF"/>
    <w:rsid w:val="00C422F5"/>
    <w:rsid w:val="00C643B3"/>
    <w:rsid w:val="00C6614B"/>
    <w:rsid w:val="00C84B35"/>
    <w:rsid w:val="00C87858"/>
    <w:rsid w:val="00CB09DD"/>
    <w:rsid w:val="00CC6188"/>
    <w:rsid w:val="00CD51C1"/>
    <w:rsid w:val="00CF6056"/>
    <w:rsid w:val="00D010CD"/>
    <w:rsid w:val="00D05DCA"/>
    <w:rsid w:val="00D42657"/>
    <w:rsid w:val="00D478F3"/>
    <w:rsid w:val="00D547D1"/>
    <w:rsid w:val="00D65482"/>
    <w:rsid w:val="00D95DC5"/>
    <w:rsid w:val="00DD292B"/>
    <w:rsid w:val="00E138EA"/>
    <w:rsid w:val="00E41CBD"/>
    <w:rsid w:val="00E502B2"/>
    <w:rsid w:val="00EB125E"/>
    <w:rsid w:val="00EC7368"/>
    <w:rsid w:val="00EF46B9"/>
    <w:rsid w:val="00F257E4"/>
    <w:rsid w:val="00F27E55"/>
    <w:rsid w:val="00FA18E2"/>
    <w:rsid w:val="00FC776F"/>
    <w:rsid w:val="00FE155B"/>
    <w:rsid w:val="00FF7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
    </o:shapelayout>
  </w:shapeDefaults>
  <w:decimalSymbol w:val="."/>
  <w:listSeparator w:val=","/>
  <w14:docId w14:val="32D34D44"/>
  <w15:docId w15:val="{293A9BBD-B1F2-40AB-B234-F7208DB8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31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146D"/>
    <w:pPr>
      <w:ind w:leftChars="400" w:left="840"/>
    </w:pPr>
  </w:style>
  <w:style w:type="paragraph" w:styleId="a4">
    <w:name w:val="Date"/>
    <w:basedOn w:val="a"/>
    <w:next w:val="a"/>
    <w:link w:val="a5"/>
    <w:uiPriority w:val="99"/>
    <w:semiHidden/>
    <w:unhideWhenUsed/>
    <w:rsid w:val="00E138EA"/>
  </w:style>
  <w:style w:type="character" w:customStyle="1" w:styleId="a5">
    <w:name w:val="日付 (文字)"/>
    <w:basedOn w:val="a0"/>
    <w:link w:val="a4"/>
    <w:uiPriority w:val="99"/>
    <w:semiHidden/>
    <w:rsid w:val="00E138EA"/>
  </w:style>
  <w:style w:type="paragraph" w:styleId="a6">
    <w:name w:val="Note Heading"/>
    <w:basedOn w:val="a"/>
    <w:next w:val="a"/>
    <w:link w:val="a7"/>
    <w:uiPriority w:val="99"/>
    <w:unhideWhenUsed/>
    <w:rsid w:val="00516A6A"/>
    <w:pPr>
      <w:jc w:val="center"/>
    </w:pPr>
  </w:style>
  <w:style w:type="character" w:customStyle="1" w:styleId="a7">
    <w:name w:val="記 (文字)"/>
    <w:basedOn w:val="a0"/>
    <w:link w:val="a6"/>
    <w:uiPriority w:val="99"/>
    <w:rsid w:val="00516A6A"/>
  </w:style>
  <w:style w:type="paragraph" w:styleId="a8">
    <w:name w:val="Closing"/>
    <w:basedOn w:val="a"/>
    <w:link w:val="a9"/>
    <w:uiPriority w:val="99"/>
    <w:unhideWhenUsed/>
    <w:rsid w:val="00516A6A"/>
    <w:pPr>
      <w:jc w:val="right"/>
    </w:pPr>
  </w:style>
  <w:style w:type="character" w:customStyle="1" w:styleId="a9">
    <w:name w:val="結語 (文字)"/>
    <w:basedOn w:val="a0"/>
    <w:link w:val="a8"/>
    <w:uiPriority w:val="99"/>
    <w:rsid w:val="00516A6A"/>
  </w:style>
  <w:style w:type="paragraph" w:styleId="aa">
    <w:name w:val="header"/>
    <w:basedOn w:val="a"/>
    <w:link w:val="ab"/>
    <w:uiPriority w:val="99"/>
    <w:unhideWhenUsed/>
    <w:rsid w:val="00B2789D"/>
    <w:pPr>
      <w:tabs>
        <w:tab w:val="center" w:pos="4252"/>
        <w:tab w:val="right" w:pos="8504"/>
      </w:tabs>
      <w:snapToGrid w:val="0"/>
    </w:pPr>
  </w:style>
  <w:style w:type="character" w:customStyle="1" w:styleId="ab">
    <w:name w:val="ヘッダー (文字)"/>
    <w:basedOn w:val="a0"/>
    <w:link w:val="aa"/>
    <w:uiPriority w:val="99"/>
    <w:rsid w:val="00B2789D"/>
  </w:style>
  <w:style w:type="paragraph" w:styleId="ac">
    <w:name w:val="footer"/>
    <w:basedOn w:val="a"/>
    <w:link w:val="ad"/>
    <w:uiPriority w:val="99"/>
    <w:unhideWhenUsed/>
    <w:rsid w:val="00B2789D"/>
    <w:pPr>
      <w:tabs>
        <w:tab w:val="center" w:pos="4252"/>
        <w:tab w:val="right" w:pos="8504"/>
      </w:tabs>
      <w:snapToGrid w:val="0"/>
    </w:pPr>
  </w:style>
  <w:style w:type="character" w:customStyle="1" w:styleId="ad">
    <w:name w:val="フッター (文字)"/>
    <w:basedOn w:val="a0"/>
    <w:link w:val="ac"/>
    <w:uiPriority w:val="99"/>
    <w:rsid w:val="00B2789D"/>
  </w:style>
  <w:style w:type="paragraph" w:customStyle="1" w:styleId="ae">
    <w:name w:val="一太郎"/>
    <w:rsid w:val="00692014"/>
    <w:pPr>
      <w:widowControl w:val="0"/>
      <w:wordWrap w:val="0"/>
      <w:autoSpaceDE w:val="0"/>
      <w:autoSpaceDN w:val="0"/>
      <w:adjustRightInd w:val="0"/>
      <w:spacing w:line="371" w:lineRule="exact"/>
      <w:jc w:val="both"/>
    </w:pPr>
    <w:rPr>
      <w:rFonts w:ascii="Times New Roman" w:eastAsia="ＭＳ 明朝" w:hAnsi="Times New Roman" w:cs="ＭＳ 明朝"/>
      <w:spacing w:val="1"/>
      <w:kern w:val="0"/>
      <w:szCs w:val="21"/>
    </w:rPr>
  </w:style>
  <w:style w:type="paragraph" w:styleId="af">
    <w:name w:val="Plain Text"/>
    <w:basedOn w:val="a"/>
    <w:link w:val="af0"/>
    <w:rsid w:val="00D95DC5"/>
    <w:rPr>
      <w:rFonts w:ascii="ＭＳ 明朝" w:eastAsia="ＭＳ 明朝" w:hAnsi="Courier New" w:cs="Courier New" w:hint="eastAsia"/>
      <w:szCs w:val="21"/>
    </w:rPr>
  </w:style>
  <w:style w:type="character" w:customStyle="1" w:styleId="af0">
    <w:name w:val="書式なし (文字)"/>
    <w:basedOn w:val="a0"/>
    <w:link w:val="af"/>
    <w:rsid w:val="00D95DC5"/>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E0D87E-9505-4357-914F-6EFA83A4E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229</Words>
  <Characters>1308</Characters>
  <Application>Microsoft Office Word</Application>
  <DocSecurity>4</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012</dc:creator>
  <cp:lastModifiedBy>東北税理士会　大場 隆嗣</cp:lastModifiedBy>
  <cp:revision>2</cp:revision>
  <cp:lastPrinted>2015-01-08T08:24:00Z</cp:lastPrinted>
  <dcterms:created xsi:type="dcterms:W3CDTF">2024-10-08T05:17:00Z</dcterms:created>
  <dcterms:modified xsi:type="dcterms:W3CDTF">2024-10-08T05:17:00Z</dcterms:modified>
</cp:coreProperties>
</file>