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96E5" w14:textId="77777777" w:rsidR="00896B00" w:rsidRPr="00896B00" w:rsidRDefault="00896B00" w:rsidP="00896B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D774F">
        <w:rPr>
          <w:rFonts w:ascii="ＭＳ 明朝" w:eastAsia="ＭＳ 明朝" w:hAnsi="ＭＳ 明朝" w:hint="eastAsia"/>
          <w:sz w:val="24"/>
          <w:szCs w:val="24"/>
        </w:rPr>
        <w:t>令和</w:t>
      </w:r>
      <w:r w:rsidRPr="00896B00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795AB2EB" w14:textId="77777777" w:rsidR="00896B00" w:rsidRPr="00C90DE3" w:rsidRDefault="00896B00" w:rsidP="00896B00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苦　情　処　理　簿</w:t>
      </w:r>
    </w:p>
    <w:p w14:paraId="278ED882" w14:textId="77777777" w:rsidR="00AA20D4" w:rsidRPr="00896B00" w:rsidRDefault="00AA20D4" w:rsidP="003E551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457"/>
      </w:tblGrid>
      <w:tr w:rsidR="00896B00" w14:paraId="59D666B7" w14:textId="77777777" w:rsidTr="00B5021E">
        <w:tc>
          <w:tcPr>
            <w:tcW w:w="2263" w:type="dxa"/>
            <w:vAlign w:val="center"/>
          </w:tcPr>
          <w:p w14:paraId="2E14C5E0" w14:textId="77777777" w:rsidR="00896B00" w:rsidRDefault="00896B00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発生年月日</w:t>
            </w:r>
          </w:p>
        </w:tc>
        <w:tc>
          <w:tcPr>
            <w:tcW w:w="6457" w:type="dxa"/>
          </w:tcPr>
          <w:p w14:paraId="6DF7E343" w14:textId="77777777" w:rsidR="00896B00" w:rsidRDefault="006D774F" w:rsidP="00896B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7157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896B00">
              <w:rPr>
                <w:rFonts w:ascii="ＭＳ 明朝" w:eastAsia="ＭＳ 明朝" w:hAnsi="ＭＳ 明朝"/>
                <w:sz w:val="24"/>
                <w:szCs w:val="24"/>
              </w:rPr>
              <w:t xml:space="preserve">　　年</w:t>
            </w:r>
            <w:r w:rsidR="0067157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896B00">
              <w:rPr>
                <w:rFonts w:ascii="ＭＳ 明朝" w:eastAsia="ＭＳ 明朝" w:hAnsi="ＭＳ 明朝"/>
                <w:sz w:val="24"/>
                <w:szCs w:val="24"/>
              </w:rPr>
              <w:t xml:space="preserve">　　月　</w:t>
            </w:r>
            <w:r w:rsidR="0067157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896B00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</w:p>
        </w:tc>
      </w:tr>
      <w:tr w:rsidR="00896B00" w14:paraId="47B19C9D" w14:textId="77777777" w:rsidTr="00B5021E">
        <w:tc>
          <w:tcPr>
            <w:tcW w:w="2263" w:type="dxa"/>
            <w:vAlign w:val="center"/>
          </w:tcPr>
          <w:p w14:paraId="112F718B" w14:textId="77777777" w:rsidR="00896B00" w:rsidRDefault="00896B00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所内担当者</w:t>
            </w:r>
          </w:p>
        </w:tc>
        <w:tc>
          <w:tcPr>
            <w:tcW w:w="6457" w:type="dxa"/>
          </w:tcPr>
          <w:p w14:paraId="6423AD06" w14:textId="77777777" w:rsidR="00896B00" w:rsidRDefault="00896B00" w:rsidP="00896B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B00" w14:paraId="759F2A6D" w14:textId="77777777" w:rsidTr="00B5021E">
        <w:tc>
          <w:tcPr>
            <w:tcW w:w="2263" w:type="dxa"/>
            <w:vAlign w:val="center"/>
          </w:tcPr>
          <w:p w14:paraId="03D22049" w14:textId="77777777" w:rsidR="00896B00" w:rsidRDefault="00896B00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相　手　先</w:t>
            </w:r>
          </w:p>
        </w:tc>
        <w:tc>
          <w:tcPr>
            <w:tcW w:w="6457" w:type="dxa"/>
          </w:tcPr>
          <w:p w14:paraId="2F2D3D8E" w14:textId="77777777" w:rsidR="00896B00" w:rsidRDefault="00896B00" w:rsidP="00896B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B00" w14:paraId="07FEF119" w14:textId="77777777" w:rsidTr="00B5021E">
        <w:trPr>
          <w:trHeight w:val="3066"/>
        </w:trPr>
        <w:tc>
          <w:tcPr>
            <w:tcW w:w="2263" w:type="dxa"/>
            <w:vAlign w:val="center"/>
          </w:tcPr>
          <w:p w14:paraId="762BA07D" w14:textId="77777777" w:rsidR="00896B00" w:rsidRDefault="0067157E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内　　　容</w:t>
            </w:r>
          </w:p>
        </w:tc>
        <w:tc>
          <w:tcPr>
            <w:tcW w:w="6457" w:type="dxa"/>
          </w:tcPr>
          <w:p w14:paraId="02B8D639" w14:textId="77777777" w:rsidR="00896B00" w:rsidRDefault="00896B0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B00" w14:paraId="5D3D9ECB" w14:textId="77777777" w:rsidTr="00B5021E">
        <w:trPr>
          <w:trHeight w:val="2680"/>
        </w:trPr>
        <w:tc>
          <w:tcPr>
            <w:tcW w:w="2263" w:type="dxa"/>
            <w:vAlign w:val="center"/>
          </w:tcPr>
          <w:p w14:paraId="5A73FBE3" w14:textId="77777777" w:rsidR="00896B00" w:rsidRDefault="0067157E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対応又は処理</w:t>
            </w:r>
          </w:p>
        </w:tc>
        <w:tc>
          <w:tcPr>
            <w:tcW w:w="6457" w:type="dxa"/>
          </w:tcPr>
          <w:p w14:paraId="2E931FF4" w14:textId="77777777" w:rsidR="00896B00" w:rsidRDefault="00896B0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B00" w14:paraId="11DD4F43" w14:textId="77777777" w:rsidTr="00B5021E">
        <w:trPr>
          <w:trHeight w:val="2552"/>
        </w:trPr>
        <w:tc>
          <w:tcPr>
            <w:tcW w:w="2263" w:type="dxa"/>
            <w:vAlign w:val="center"/>
          </w:tcPr>
          <w:p w14:paraId="2001B2B5" w14:textId="77777777" w:rsidR="00896B00" w:rsidRDefault="0067157E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原　　　因</w:t>
            </w:r>
          </w:p>
        </w:tc>
        <w:tc>
          <w:tcPr>
            <w:tcW w:w="6457" w:type="dxa"/>
          </w:tcPr>
          <w:p w14:paraId="7C317EE0" w14:textId="77777777" w:rsidR="00896B00" w:rsidRDefault="00896B0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B00" w14:paraId="4CD0CB22" w14:textId="77777777" w:rsidTr="00B5021E">
        <w:trPr>
          <w:trHeight w:val="2817"/>
        </w:trPr>
        <w:tc>
          <w:tcPr>
            <w:tcW w:w="2263" w:type="dxa"/>
            <w:vAlign w:val="center"/>
          </w:tcPr>
          <w:p w14:paraId="723688CA" w14:textId="77777777" w:rsidR="00896B00" w:rsidRDefault="0067157E" w:rsidP="00671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今後の対応策</w:t>
            </w:r>
          </w:p>
        </w:tc>
        <w:tc>
          <w:tcPr>
            <w:tcW w:w="6457" w:type="dxa"/>
          </w:tcPr>
          <w:p w14:paraId="312AAA37" w14:textId="77777777" w:rsidR="00896B00" w:rsidRDefault="00896B0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0DB850" w14:textId="77777777" w:rsidR="00B5595A" w:rsidRPr="00B5595A" w:rsidRDefault="00B5595A" w:rsidP="00FD2B36">
      <w:pPr>
        <w:jc w:val="left"/>
        <w:rPr>
          <w:rFonts w:ascii="ＭＳ 明朝" w:eastAsia="ＭＳ 明朝" w:hAnsi="ＭＳ 明朝"/>
        </w:rPr>
      </w:pPr>
    </w:p>
    <w:sectPr w:rsidR="00B5595A" w:rsidRPr="00B5595A" w:rsidSect="00A76B8D">
      <w:pgSz w:w="11906" w:h="16838" w:code="9"/>
      <w:pgMar w:top="1418" w:right="1588" w:bottom="1418" w:left="1588" w:header="851" w:footer="992" w:gutter="0"/>
      <w:cols w:space="425"/>
      <w:docGrid w:type="line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C7E9" w14:textId="77777777" w:rsidR="002005C7" w:rsidRDefault="002005C7" w:rsidP="002005C7">
      <w:r>
        <w:separator/>
      </w:r>
    </w:p>
  </w:endnote>
  <w:endnote w:type="continuationSeparator" w:id="0">
    <w:p w14:paraId="3F87D04B" w14:textId="77777777" w:rsidR="002005C7" w:rsidRDefault="002005C7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24F6" w14:textId="77777777" w:rsidR="002005C7" w:rsidRDefault="002005C7" w:rsidP="002005C7">
      <w:r>
        <w:separator/>
      </w:r>
    </w:p>
  </w:footnote>
  <w:footnote w:type="continuationSeparator" w:id="0">
    <w:p w14:paraId="4CD5A8F0" w14:textId="77777777" w:rsidR="002005C7" w:rsidRDefault="002005C7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revisionView w:inkAnnotation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59"/>
    <w:rsid w:val="000271A9"/>
    <w:rsid w:val="00072068"/>
    <w:rsid w:val="000C4220"/>
    <w:rsid w:val="001427B3"/>
    <w:rsid w:val="001474A6"/>
    <w:rsid w:val="001A1134"/>
    <w:rsid w:val="001F4B55"/>
    <w:rsid w:val="002005C7"/>
    <w:rsid w:val="002006A1"/>
    <w:rsid w:val="0025757F"/>
    <w:rsid w:val="00282B09"/>
    <w:rsid w:val="002A2ED8"/>
    <w:rsid w:val="002C4628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643B06"/>
    <w:rsid w:val="0067157E"/>
    <w:rsid w:val="0069452A"/>
    <w:rsid w:val="006D620F"/>
    <w:rsid w:val="006D774F"/>
    <w:rsid w:val="007244A8"/>
    <w:rsid w:val="00727658"/>
    <w:rsid w:val="00765707"/>
    <w:rsid w:val="007C21F1"/>
    <w:rsid w:val="007C23EB"/>
    <w:rsid w:val="007F453C"/>
    <w:rsid w:val="00831B46"/>
    <w:rsid w:val="00837DE4"/>
    <w:rsid w:val="00886125"/>
    <w:rsid w:val="00896B00"/>
    <w:rsid w:val="008A3DB8"/>
    <w:rsid w:val="008B2C62"/>
    <w:rsid w:val="008D1B8D"/>
    <w:rsid w:val="00925130"/>
    <w:rsid w:val="00955963"/>
    <w:rsid w:val="009712DB"/>
    <w:rsid w:val="00972D59"/>
    <w:rsid w:val="009A0FCD"/>
    <w:rsid w:val="009D1983"/>
    <w:rsid w:val="009E675C"/>
    <w:rsid w:val="00A17E9D"/>
    <w:rsid w:val="00A26F1E"/>
    <w:rsid w:val="00A46E13"/>
    <w:rsid w:val="00A64DA3"/>
    <w:rsid w:val="00A76B8D"/>
    <w:rsid w:val="00AA20D4"/>
    <w:rsid w:val="00AD6A51"/>
    <w:rsid w:val="00B5021E"/>
    <w:rsid w:val="00B5595A"/>
    <w:rsid w:val="00B91202"/>
    <w:rsid w:val="00BB158D"/>
    <w:rsid w:val="00BC26AF"/>
    <w:rsid w:val="00C43D87"/>
    <w:rsid w:val="00C453BC"/>
    <w:rsid w:val="00C90DE3"/>
    <w:rsid w:val="00C95A6B"/>
    <w:rsid w:val="00C95F80"/>
    <w:rsid w:val="00C97057"/>
    <w:rsid w:val="00CD7B3A"/>
    <w:rsid w:val="00D26572"/>
    <w:rsid w:val="00DD7BDA"/>
    <w:rsid w:val="00DF1768"/>
    <w:rsid w:val="00E34D80"/>
    <w:rsid w:val="00E41303"/>
    <w:rsid w:val="00E82242"/>
    <w:rsid w:val="00F00282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51048"/>
  <w15:docId w15:val="{650FBAFA-A0E4-4EF6-8D06-693D3F66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05C7"/>
  </w:style>
  <w:style w:type="paragraph" w:styleId="a9">
    <w:name w:val="footer"/>
    <w:basedOn w:val="a"/>
    <w:link w:val="aa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ECEF-8A1A-4B4F-A671-F1BF0937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東北税理士会　大場 隆嗣</cp:lastModifiedBy>
  <cp:revision>2</cp:revision>
  <cp:lastPrinted>2014-11-20T08:24:00Z</cp:lastPrinted>
  <dcterms:created xsi:type="dcterms:W3CDTF">2024-10-25T01:44:00Z</dcterms:created>
  <dcterms:modified xsi:type="dcterms:W3CDTF">2024-10-25T01:44:00Z</dcterms:modified>
</cp:coreProperties>
</file>