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93AA" w14:textId="77777777" w:rsidR="00AA20D4" w:rsidRPr="00C90DE3" w:rsidRDefault="00C90DE3" w:rsidP="00C90DE3">
      <w:pPr>
        <w:jc w:val="center"/>
        <w:rPr>
          <w:rFonts w:ascii="ＭＳ 明朝" w:eastAsia="ＭＳ 明朝" w:hAnsi="ＭＳ 明朝"/>
          <w:sz w:val="28"/>
          <w:szCs w:val="28"/>
          <w:u w:val="single"/>
        </w:rPr>
      </w:pPr>
      <w:r w:rsidRPr="00C90DE3">
        <w:rPr>
          <w:rFonts w:ascii="ＭＳ 明朝" w:eastAsia="ＭＳ 明朝" w:hAnsi="ＭＳ 明朝" w:hint="eastAsia"/>
          <w:sz w:val="28"/>
          <w:szCs w:val="28"/>
          <w:u w:val="single"/>
        </w:rPr>
        <w:t>事務所危機管理チェックリスト</w:t>
      </w:r>
    </w:p>
    <w:p w14:paraId="3F6AAE89" w14:textId="77777777" w:rsidR="00AA20D4" w:rsidRPr="00C43D87" w:rsidRDefault="00C90DE3" w:rsidP="003E551F">
      <w:pPr>
        <w:jc w:val="left"/>
        <w:rPr>
          <w:rFonts w:ascii="ＭＳ 明朝" w:eastAsia="ＭＳ 明朝" w:hAnsi="ＭＳ 明朝"/>
          <w:sz w:val="24"/>
          <w:szCs w:val="24"/>
        </w:rPr>
      </w:pPr>
      <w:r w:rsidRPr="00C43D87">
        <w:rPr>
          <w:rFonts w:ascii="ＭＳ 明朝" w:eastAsia="ＭＳ 明朝" w:hAnsi="ＭＳ 明朝" w:hint="eastAsia"/>
          <w:sz w:val="24"/>
          <w:szCs w:val="24"/>
        </w:rPr>
        <w:t>Ⅰ　情報管理対策チェックリスト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55"/>
        <w:gridCol w:w="7082"/>
        <w:gridCol w:w="426"/>
        <w:gridCol w:w="1559"/>
      </w:tblGrid>
      <w:tr w:rsidR="00C90DE3" w14:paraId="2402C234" w14:textId="77777777" w:rsidTr="00C43D87">
        <w:trPr>
          <w:trHeight w:val="424"/>
        </w:trPr>
        <w:tc>
          <w:tcPr>
            <w:tcW w:w="7337" w:type="dxa"/>
            <w:gridSpan w:val="2"/>
            <w:tcBorders>
              <w:bottom w:val="nil"/>
            </w:tcBorders>
            <w:vAlign w:val="center"/>
          </w:tcPr>
          <w:p w14:paraId="7AB68612" w14:textId="77777777" w:rsidR="00C90DE3" w:rsidRPr="00C43D87" w:rsidRDefault="00C90DE3" w:rsidP="00C43D87">
            <w:pPr>
              <w:spacing w:line="120" w:lineRule="auto"/>
              <w:rPr>
                <w:rFonts w:ascii="ＭＳ 明朝" w:eastAsia="ＭＳ 明朝" w:hAnsi="ＭＳ 明朝"/>
                <w:sz w:val="22"/>
              </w:rPr>
            </w:pPr>
            <w:r w:rsidRPr="00C43D87">
              <w:rPr>
                <w:rFonts w:ascii="ＭＳ 明朝" w:eastAsia="ＭＳ 明朝" w:hAnsi="ＭＳ 明朝" w:hint="eastAsia"/>
                <w:sz w:val="22"/>
              </w:rPr>
              <w:t>1.守秘義務に関する対策</w:t>
            </w:r>
          </w:p>
        </w:tc>
        <w:tc>
          <w:tcPr>
            <w:tcW w:w="426" w:type="dxa"/>
            <w:vAlign w:val="center"/>
          </w:tcPr>
          <w:p w14:paraId="47426B9B" w14:textId="77777777" w:rsidR="00C90DE3" w:rsidRPr="00C90DE3" w:rsidRDefault="00C43D87" w:rsidP="00C43D87">
            <w:pPr>
              <w:spacing w:line="1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☑</w:t>
            </w:r>
          </w:p>
        </w:tc>
        <w:tc>
          <w:tcPr>
            <w:tcW w:w="1559" w:type="dxa"/>
            <w:vAlign w:val="center"/>
          </w:tcPr>
          <w:p w14:paraId="5A26F7F1" w14:textId="77777777" w:rsidR="00C90DE3" w:rsidRPr="00C90DE3" w:rsidRDefault="00C43D87" w:rsidP="00C43D87">
            <w:pPr>
              <w:spacing w:line="1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対応</w:t>
            </w:r>
            <w:r w:rsidR="00C90DE3">
              <w:rPr>
                <w:rFonts w:ascii="ＭＳ 明朝" w:eastAsia="ＭＳ 明朝" w:hAnsi="ＭＳ 明朝" w:hint="eastAsia"/>
                <w:szCs w:val="21"/>
              </w:rPr>
              <w:t>策</w:t>
            </w:r>
          </w:p>
        </w:tc>
      </w:tr>
      <w:tr w:rsidR="00E82242" w14:paraId="7F1DB0D7" w14:textId="77777777" w:rsidTr="00C43D87">
        <w:trPr>
          <w:trHeight w:val="342"/>
        </w:trPr>
        <w:tc>
          <w:tcPr>
            <w:tcW w:w="255" w:type="dxa"/>
            <w:vMerge w:val="restart"/>
            <w:tcBorders>
              <w:top w:val="nil"/>
              <w:right w:val="single" w:sz="4" w:space="0" w:color="auto"/>
            </w:tcBorders>
          </w:tcPr>
          <w:p w14:paraId="18E0FCB7" w14:textId="77777777" w:rsidR="00E82242" w:rsidRPr="00C90DE3" w:rsidRDefault="00E82242" w:rsidP="00C90DE3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2" w:type="dxa"/>
            <w:tcBorders>
              <w:left w:val="single" w:sz="4" w:space="0" w:color="auto"/>
            </w:tcBorders>
          </w:tcPr>
          <w:p w14:paraId="0A4BB853" w14:textId="77777777" w:rsidR="00E82242" w:rsidRPr="00C43D87" w:rsidRDefault="00E82242" w:rsidP="00CD7B3A">
            <w:pPr>
              <w:spacing w:line="1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43D87">
              <w:rPr>
                <w:rFonts w:ascii="ＭＳ 明朝" w:eastAsia="ＭＳ 明朝" w:hAnsi="ＭＳ 明朝" w:hint="eastAsia"/>
                <w:sz w:val="22"/>
              </w:rPr>
              <w:t>①職員から守秘義務に関する誓約書をとっていますか</w:t>
            </w:r>
            <w:r w:rsidR="00C43D87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426" w:type="dxa"/>
          </w:tcPr>
          <w:p w14:paraId="15EAF257" w14:textId="77777777" w:rsidR="00E82242" w:rsidRPr="00C90DE3" w:rsidRDefault="00E82242" w:rsidP="00C90DE3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715FB132" w14:textId="77777777" w:rsidR="00E82242" w:rsidRPr="00C90DE3" w:rsidRDefault="00E82242" w:rsidP="00C90DE3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82242" w14:paraId="71B2E5CB" w14:textId="77777777" w:rsidTr="00C43D87">
        <w:trPr>
          <w:trHeight w:val="205"/>
        </w:trPr>
        <w:tc>
          <w:tcPr>
            <w:tcW w:w="255" w:type="dxa"/>
            <w:vMerge/>
            <w:tcBorders>
              <w:top w:val="nil"/>
              <w:right w:val="single" w:sz="4" w:space="0" w:color="auto"/>
            </w:tcBorders>
          </w:tcPr>
          <w:p w14:paraId="311614AE" w14:textId="77777777" w:rsidR="00E82242" w:rsidRPr="00C90DE3" w:rsidRDefault="00E82242" w:rsidP="00C90DE3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2" w:type="dxa"/>
            <w:tcBorders>
              <w:left w:val="single" w:sz="4" w:space="0" w:color="auto"/>
            </w:tcBorders>
          </w:tcPr>
          <w:p w14:paraId="37241255" w14:textId="77777777" w:rsidR="00E82242" w:rsidRPr="00C43D87" w:rsidRDefault="00E82242" w:rsidP="00CD7B3A">
            <w:pPr>
              <w:spacing w:line="1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43D87">
              <w:rPr>
                <w:rFonts w:ascii="ＭＳ 明朝" w:eastAsia="ＭＳ 明朝" w:hAnsi="ＭＳ 明朝" w:hint="eastAsia"/>
                <w:sz w:val="22"/>
              </w:rPr>
              <w:t>②職員の研修を行うなど、守秘義務の徹底を図っていますか</w:t>
            </w:r>
            <w:r w:rsidR="00C43D87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426" w:type="dxa"/>
          </w:tcPr>
          <w:p w14:paraId="7DE0066A" w14:textId="77777777" w:rsidR="00E82242" w:rsidRPr="00C90DE3" w:rsidRDefault="00E82242" w:rsidP="00C90DE3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166311E9" w14:textId="77777777" w:rsidR="00E82242" w:rsidRPr="00C90DE3" w:rsidRDefault="00E82242" w:rsidP="00C90DE3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82242" w14:paraId="7E32D9B1" w14:textId="77777777" w:rsidTr="00C43D87">
        <w:tc>
          <w:tcPr>
            <w:tcW w:w="255" w:type="dxa"/>
            <w:vMerge/>
            <w:tcBorders>
              <w:top w:val="nil"/>
              <w:right w:val="single" w:sz="4" w:space="0" w:color="auto"/>
            </w:tcBorders>
          </w:tcPr>
          <w:p w14:paraId="772687E4" w14:textId="77777777" w:rsidR="00E82242" w:rsidRPr="00C90DE3" w:rsidRDefault="00E82242" w:rsidP="00C90DE3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2" w:type="dxa"/>
            <w:tcBorders>
              <w:left w:val="single" w:sz="4" w:space="0" w:color="auto"/>
            </w:tcBorders>
          </w:tcPr>
          <w:p w14:paraId="1C382C71" w14:textId="77777777" w:rsidR="00E82242" w:rsidRPr="00C43D87" w:rsidRDefault="00E82242" w:rsidP="00CD7B3A">
            <w:pPr>
              <w:spacing w:line="1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43D87">
              <w:rPr>
                <w:rFonts w:ascii="ＭＳ 明朝" w:eastAsia="ＭＳ 明朝" w:hAnsi="ＭＳ 明朝" w:hint="eastAsia"/>
                <w:sz w:val="22"/>
              </w:rPr>
              <w:t>③重要書類の破棄については、シュレッダー使用していますか</w:t>
            </w:r>
            <w:r w:rsidR="00C43D87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426" w:type="dxa"/>
          </w:tcPr>
          <w:p w14:paraId="320DB335" w14:textId="77777777" w:rsidR="00E82242" w:rsidRPr="00C90DE3" w:rsidRDefault="00E82242" w:rsidP="00C90DE3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52A0CF05" w14:textId="77777777" w:rsidR="00E82242" w:rsidRPr="00C90DE3" w:rsidRDefault="00E82242" w:rsidP="00C90DE3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82242" w14:paraId="66A6B025" w14:textId="77777777" w:rsidTr="00C43D87">
        <w:trPr>
          <w:trHeight w:val="245"/>
        </w:trPr>
        <w:tc>
          <w:tcPr>
            <w:tcW w:w="255" w:type="dxa"/>
            <w:vMerge/>
            <w:tcBorders>
              <w:top w:val="nil"/>
              <w:right w:val="single" w:sz="4" w:space="0" w:color="auto"/>
            </w:tcBorders>
          </w:tcPr>
          <w:p w14:paraId="7FD64432" w14:textId="77777777" w:rsidR="00E82242" w:rsidRPr="00C90DE3" w:rsidRDefault="00E82242" w:rsidP="00C90DE3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A033DC1" w14:textId="77777777" w:rsidR="00E82242" w:rsidRPr="00C43D87" w:rsidRDefault="00E82242" w:rsidP="00CD7B3A">
            <w:pPr>
              <w:spacing w:line="1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43D87">
              <w:rPr>
                <w:rFonts w:ascii="ＭＳ 明朝" w:eastAsia="ＭＳ 明朝" w:hAnsi="ＭＳ 明朝" w:hint="eastAsia"/>
                <w:sz w:val="22"/>
              </w:rPr>
              <w:t>④重要書類の破棄について、業者に委託する方法をとっていますか</w:t>
            </w:r>
            <w:r w:rsidR="00C43D87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426" w:type="dxa"/>
          </w:tcPr>
          <w:p w14:paraId="4964FE3D" w14:textId="77777777" w:rsidR="00E82242" w:rsidRPr="00C90DE3" w:rsidRDefault="00E82242" w:rsidP="00C90DE3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427A3DEE" w14:textId="77777777" w:rsidR="00E82242" w:rsidRPr="00C90DE3" w:rsidRDefault="00E82242" w:rsidP="00C90DE3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82242" w14:paraId="6372DFCF" w14:textId="77777777" w:rsidTr="00C43D87">
        <w:tc>
          <w:tcPr>
            <w:tcW w:w="255" w:type="dxa"/>
            <w:vMerge/>
            <w:tcBorders>
              <w:top w:val="nil"/>
              <w:right w:val="single" w:sz="4" w:space="0" w:color="auto"/>
            </w:tcBorders>
          </w:tcPr>
          <w:p w14:paraId="23C06FBB" w14:textId="77777777" w:rsidR="00E82242" w:rsidRPr="00C90DE3" w:rsidRDefault="00E82242" w:rsidP="00C90DE3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8B2F2E" w14:textId="77777777" w:rsidR="00E82242" w:rsidRPr="00C43D87" w:rsidRDefault="00E82242" w:rsidP="00CD7B3A">
            <w:pPr>
              <w:spacing w:line="1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43D87">
              <w:rPr>
                <w:rFonts w:ascii="ＭＳ 明朝" w:eastAsia="ＭＳ 明朝" w:hAnsi="ＭＳ 明朝" w:hint="eastAsia"/>
                <w:sz w:val="22"/>
              </w:rPr>
              <w:t>⑤重要な文書の裏面をメモ用紙等として再利用していませんか</w:t>
            </w:r>
            <w:r w:rsidR="00C43D87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426" w:type="dxa"/>
          </w:tcPr>
          <w:p w14:paraId="7E9DADCE" w14:textId="77777777" w:rsidR="00E82242" w:rsidRPr="00C90DE3" w:rsidRDefault="00E82242" w:rsidP="00C90DE3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0221BD96" w14:textId="77777777" w:rsidR="00E82242" w:rsidRPr="00C90DE3" w:rsidRDefault="00E82242" w:rsidP="00C90DE3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82242" w14:paraId="2CC21DCF" w14:textId="77777777" w:rsidTr="00C43D87">
        <w:tc>
          <w:tcPr>
            <w:tcW w:w="255" w:type="dxa"/>
            <w:vMerge/>
            <w:tcBorders>
              <w:top w:val="nil"/>
              <w:right w:val="single" w:sz="4" w:space="0" w:color="auto"/>
            </w:tcBorders>
          </w:tcPr>
          <w:p w14:paraId="4900EA82" w14:textId="77777777" w:rsidR="00E82242" w:rsidRPr="00C90DE3" w:rsidRDefault="00E82242" w:rsidP="00C90DE3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2" w:type="dxa"/>
            <w:tcBorders>
              <w:left w:val="single" w:sz="4" w:space="0" w:color="auto"/>
            </w:tcBorders>
          </w:tcPr>
          <w:p w14:paraId="433153B2" w14:textId="77777777" w:rsidR="00E82242" w:rsidRPr="00C43D87" w:rsidRDefault="00E82242" w:rsidP="00CD7B3A">
            <w:pPr>
              <w:spacing w:line="1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43D87">
              <w:rPr>
                <w:rFonts w:ascii="ＭＳ 明朝" w:eastAsia="ＭＳ 明朝" w:hAnsi="ＭＳ 明朝" w:hint="eastAsia"/>
                <w:sz w:val="22"/>
              </w:rPr>
              <w:t>⑥ＦＡＸ</w:t>
            </w:r>
            <w:r w:rsidR="008A3DB8" w:rsidRPr="00C43D87">
              <w:rPr>
                <w:rFonts w:ascii="ＭＳ 明朝" w:eastAsia="ＭＳ 明朝" w:hAnsi="ＭＳ 明朝" w:hint="eastAsia"/>
                <w:sz w:val="22"/>
              </w:rPr>
              <w:t>やメール</w:t>
            </w:r>
            <w:r w:rsidRPr="00C43D87">
              <w:rPr>
                <w:rFonts w:ascii="ＭＳ 明朝" w:eastAsia="ＭＳ 明朝" w:hAnsi="ＭＳ 明朝" w:hint="eastAsia"/>
                <w:sz w:val="22"/>
              </w:rPr>
              <w:t>を送信する際、相手方を再確認していますか</w:t>
            </w:r>
            <w:r w:rsidR="00C43D87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426" w:type="dxa"/>
          </w:tcPr>
          <w:p w14:paraId="56649EAB" w14:textId="77777777" w:rsidR="00E82242" w:rsidRPr="00C90DE3" w:rsidRDefault="00E82242" w:rsidP="00C90DE3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6D27D924" w14:textId="77777777" w:rsidR="00E82242" w:rsidRPr="00C90DE3" w:rsidRDefault="00E82242" w:rsidP="00C90DE3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82242" w14:paraId="63BE5095" w14:textId="77777777" w:rsidTr="00C43D87">
        <w:tc>
          <w:tcPr>
            <w:tcW w:w="255" w:type="dxa"/>
            <w:vMerge/>
            <w:tcBorders>
              <w:top w:val="nil"/>
              <w:right w:val="single" w:sz="4" w:space="0" w:color="auto"/>
            </w:tcBorders>
          </w:tcPr>
          <w:p w14:paraId="2DFE5F0C" w14:textId="77777777" w:rsidR="00E82242" w:rsidRPr="00C90DE3" w:rsidRDefault="00E82242" w:rsidP="00C90DE3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2" w:type="dxa"/>
            <w:tcBorders>
              <w:left w:val="single" w:sz="4" w:space="0" w:color="auto"/>
            </w:tcBorders>
          </w:tcPr>
          <w:p w14:paraId="129128D4" w14:textId="77777777" w:rsidR="00E82242" w:rsidRPr="00C43D87" w:rsidRDefault="00E82242" w:rsidP="008A3DB8">
            <w:pPr>
              <w:spacing w:line="1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43D87">
              <w:rPr>
                <w:rFonts w:ascii="ＭＳ 明朝" w:eastAsia="ＭＳ 明朝" w:hAnsi="ＭＳ 明朝" w:hint="eastAsia"/>
                <w:sz w:val="22"/>
              </w:rPr>
              <w:t>⑦パソコンや</w:t>
            </w:r>
            <w:r w:rsidR="008A3DB8" w:rsidRPr="00C43D87">
              <w:rPr>
                <w:rFonts w:ascii="ＭＳ 明朝" w:eastAsia="ＭＳ 明朝" w:hAnsi="ＭＳ 明朝" w:hint="eastAsia"/>
                <w:sz w:val="22"/>
              </w:rPr>
              <w:t>データ</w:t>
            </w:r>
            <w:r w:rsidRPr="00C43D87">
              <w:rPr>
                <w:rFonts w:ascii="ＭＳ 明朝" w:eastAsia="ＭＳ 明朝" w:hAnsi="ＭＳ 明朝" w:hint="eastAsia"/>
                <w:sz w:val="22"/>
              </w:rPr>
              <w:t>等を事務所外に持ち出す場合の内部規程がありますか</w:t>
            </w:r>
            <w:r w:rsidR="00C43D87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426" w:type="dxa"/>
          </w:tcPr>
          <w:p w14:paraId="65D7FBD8" w14:textId="77777777" w:rsidR="00E82242" w:rsidRPr="00C90DE3" w:rsidRDefault="00E82242" w:rsidP="00C90DE3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29E57B77" w14:textId="77777777" w:rsidR="00E82242" w:rsidRPr="00C90DE3" w:rsidRDefault="00E82242" w:rsidP="00C90DE3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82242" w:rsidRPr="00C43D87" w14:paraId="78C0EAF9" w14:textId="77777777" w:rsidTr="00C43D87">
        <w:trPr>
          <w:trHeight w:val="477"/>
        </w:trPr>
        <w:tc>
          <w:tcPr>
            <w:tcW w:w="7337" w:type="dxa"/>
            <w:gridSpan w:val="2"/>
            <w:tcBorders>
              <w:bottom w:val="nil"/>
            </w:tcBorders>
            <w:vAlign w:val="center"/>
          </w:tcPr>
          <w:p w14:paraId="1726417E" w14:textId="77777777" w:rsidR="00E82242" w:rsidRPr="00C43D87" w:rsidRDefault="00E82242" w:rsidP="00C43D87">
            <w:pPr>
              <w:spacing w:line="1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43D87">
              <w:rPr>
                <w:rFonts w:ascii="ＭＳ 明朝" w:eastAsia="ＭＳ 明朝" w:hAnsi="ＭＳ 明朝" w:hint="eastAsia"/>
                <w:sz w:val="24"/>
                <w:szCs w:val="24"/>
              </w:rPr>
              <w:t>2.重要書類・電子データの保護に関する対策</w:t>
            </w: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14:paraId="31AB3EB0" w14:textId="77777777" w:rsidR="00E82242" w:rsidRPr="00C43D87" w:rsidRDefault="00E82242" w:rsidP="00C43D87">
            <w:pPr>
              <w:spacing w:line="1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190BD75" w14:textId="77777777" w:rsidR="00E82242" w:rsidRPr="00C43D87" w:rsidRDefault="00E82242" w:rsidP="00C43D87">
            <w:pPr>
              <w:spacing w:line="1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2242" w14:paraId="543FCE5F" w14:textId="77777777" w:rsidTr="00C43D87">
        <w:tc>
          <w:tcPr>
            <w:tcW w:w="255" w:type="dxa"/>
            <w:vMerge w:val="restart"/>
            <w:tcBorders>
              <w:top w:val="nil"/>
              <w:right w:val="single" w:sz="4" w:space="0" w:color="auto"/>
            </w:tcBorders>
          </w:tcPr>
          <w:p w14:paraId="1C033883" w14:textId="77777777" w:rsidR="00E82242" w:rsidRPr="00C90DE3" w:rsidRDefault="00E82242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2" w:type="dxa"/>
            <w:tcBorders>
              <w:left w:val="single" w:sz="4" w:space="0" w:color="auto"/>
            </w:tcBorders>
          </w:tcPr>
          <w:p w14:paraId="429BBC5A" w14:textId="77777777" w:rsidR="00E82242" w:rsidRPr="00C43D87" w:rsidRDefault="00E82242" w:rsidP="00E82242">
            <w:pPr>
              <w:spacing w:line="1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43D87">
              <w:rPr>
                <w:rFonts w:ascii="ＭＳ 明朝" w:eastAsia="ＭＳ 明朝" w:hAnsi="ＭＳ 明朝" w:hint="eastAsia"/>
                <w:sz w:val="22"/>
              </w:rPr>
              <w:t>①関与先からの預かり資料、書類等は速やかに返却していますか</w:t>
            </w:r>
            <w:r w:rsidR="00C43D87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6B959C76" w14:textId="77777777" w:rsidR="00E82242" w:rsidRPr="00C90DE3" w:rsidRDefault="00E82242" w:rsidP="00E82242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65A05DEA" w14:textId="77777777" w:rsidR="00E82242" w:rsidRPr="00C90DE3" w:rsidRDefault="00E82242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82242" w14:paraId="18551586" w14:textId="77777777" w:rsidTr="00C43D87">
        <w:tc>
          <w:tcPr>
            <w:tcW w:w="255" w:type="dxa"/>
            <w:vMerge/>
            <w:tcBorders>
              <w:top w:val="nil"/>
              <w:right w:val="single" w:sz="4" w:space="0" w:color="auto"/>
            </w:tcBorders>
          </w:tcPr>
          <w:p w14:paraId="2EDCEFB9" w14:textId="77777777" w:rsidR="00E82242" w:rsidRPr="00C90DE3" w:rsidRDefault="00E82242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2" w:type="dxa"/>
            <w:tcBorders>
              <w:left w:val="single" w:sz="4" w:space="0" w:color="auto"/>
            </w:tcBorders>
          </w:tcPr>
          <w:p w14:paraId="6CE5648C" w14:textId="77777777" w:rsidR="00E82242" w:rsidRPr="00C43D87" w:rsidRDefault="00E82242" w:rsidP="00E82242">
            <w:pPr>
              <w:spacing w:line="1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43D87">
              <w:rPr>
                <w:rFonts w:ascii="ＭＳ 明朝" w:eastAsia="ＭＳ 明朝" w:hAnsi="ＭＳ 明朝" w:hint="eastAsia"/>
                <w:sz w:val="22"/>
              </w:rPr>
              <w:t>②書類の授受についてのルールがありますか</w:t>
            </w:r>
            <w:r w:rsidR="00C43D87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426" w:type="dxa"/>
          </w:tcPr>
          <w:p w14:paraId="374F2E9E" w14:textId="77777777" w:rsidR="00E82242" w:rsidRPr="00C90DE3" w:rsidRDefault="00E82242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73BC42A1" w14:textId="77777777" w:rsidR="00E82242" w:rsidRPr="00C90DE3" w:rsidRDefault="00E82242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82242" w14:paraId="02C22CF0" w14:textId="77777777" w:rsidTr="00C43D87">
        <w:tc>
          <w:tcPr>
            <w:tcW w:w="255" w:type="dxa"/>
            <w:vMerge/>
            <w:tcBorders>
              <w:top w:val="nil"/>
              <w:right w:val="single" w:sz="4" w:space="0" w:color="auto"/>
            </w:tcBorders>
          </w:tcPr>
          <w:p w14:paraId="1327730D" w14:textId="77777777" w:rsidR="00E82242" w:rsidRPr="00C90DE3" w:rsidRDefault="00E82242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2" w:type="dxa"/>
            <w:tcBorders>
              <w:left w:val="single" w:sz="4" w:space="0" w:color="auto"/>
            </w:tcBorders>
          </w:tcPr>
          <w:p w14:paraId="6B756421" w14:textId="77777777" w:rsidR="00E82242" w:rsidRPr="00C43D87" w:rsidRDefault="00E82242" w:rsidP="00E82242">
            <w:pPr>
              <w:spacing w:line="1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43D87">
              <w:rPr>
                <w:rFonts w:ascii="ＭＳ 明朝" w:eastAsia="ＭＳ 明朝" w:hAnsi="ＭＳ 明朝" w:hint="eastAsia"/>
                <w:sz w:val="22"/>
              </w:rPr>
              <w:t>③業務終了後、机・キャビネット等に施錠していますか</w:t>
            </w:r>
            <w:r w:rsidR="00C43D87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426" w:type="dxa"/>
          </w:tcPr>
          <w:p w14:paraId="118F3EDA" w14:textId="77777777" w:rsidR="00E82242" w:rsidRPr="00C90DE3" w:rsidRDefault="00E82242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3F6AE439" w14:textId="77777777" w:rsidR="00E82242" w:rsidRPr="00C90DE3" w:rsidRDefault="00E82242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82242" w14:paraId="5EA60270" w14:textId="77777777" w:rsidTr="00C43D87">
        <w:trPr>
          <w:trHeight w:val="245"/>
        </w:trPr>
        <w:tc>
          <w:tcPr>
            <w:tcW w:w="255" w:type="dxa"/>
            <w:vMerge/>
            <w:tcBorders>
              <w:top w:val="nil"/>
              <w:right w:val="single" w:sz="4" w:space="0" w:color="auto"/>
            </w:tcBorders>
          </w:tcPr>
          <w:p w14:paraId="6E429893" w14:textId="77777777" w:rsidR="00E82242" w:rsidRPr="00C90DE3" w:rsidRDefault="00E82242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BE431C0" w14:textId="77777777" w:rsidR="00E82242" w:rsidRPr="00C43D87" w:rsidRDefault="00E82242" w:rsidP="00E82242">
            <w:pPr>
              <w:spacing w:line="1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43D87">
              <w:rPr>
                <w:rFonts w:ascii="ＭＳ 明朝" w:eastAsia="ＭＳ 明朝" w:hAnsi="ＭＳ 明朝" w:hint="eastAsia"/>
                <w:sz w:val="22"/>
              </w:rPr>
              <w:t>④重要な預かり物の保管について、貸金庫を利用していますか</w:t>
            </w:r>
            <w:r w:rsidR="00C43D87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426" w:type="dxa"/>
          </w:tcPr>
          <w:p w14:paraId="4C553DFC" w14:textId="77777777" w:rsidR="00E82242" w:rsidRPr="00C90DE3" w:rsidRDefault="00E82242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7D37BEF7" w14:textId="77777777" w:rsidR="00E82242" w:rsidRPr="00C90DE3" w:rsidRDefault="00E82242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82242" w14:paraId="1A7F5FFE" w14:textId="77777777" w:rsidTr="00C43D87">
        <w:tc>
          <w:tcPr>
            <w:tcW w:w="255" w:type="dxa"/>
            <w:vMerge/>
            <w:tcBorders>
              <w:top w:val="nil"/>
              <w:right w:val="single" w:sz="4" w:space="0" w:color="auto"/>
            </w:tcBorders>
          </w:tcPr>
          <w:p w14:paraId="21B87481" w14:textId="77777777" w:rsidR="00E82242" w:rsidRPr="00C90DE3" w:rsidRDefault="00E82242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C5A4F55" w14:textId="77777777" w:rsidR="00E82242" w:rsidRPr="00C43D87" w:rsidRDefault="00E82242" w:rsidP="00E82242">
            <w:pPr>
              <w:spacing w:line="1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43D87">
              <w:rPr>
                <w:rFonts w:ascii="ＭＳ 明朝" w:eastAsia="ＭＳ 明朝" w:hAnsi="ＭＳ 明朝" w:hint="eastAsia"/>
                <w:sz w:val="22"/>
              </w:rPr>
              <w:t>⑤パソコンのウイルス対策を</w:t>
            </w:r>
            <w:r w:rsidR="00C453BC" w:rsidRPr="00C43D87">
              <w:rPr>
                <w:rFonts w:ascii="ＭＳ 明朝" w:eastAsia="ＭＳ 明朝" w:hAnsi="ＭＳ 明朝" w:hint="eastAsia"/>
                <w:sz w:val="22"/>
              </w:rPr>
              <w:t>していますか</w:t>
            </w:r>
            <w:r w:rsidR="00C43D87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426" w:type="dxa"/>
          </w:tcPr>
          <w:p w14:paraId="6FA23AE1" w14:textId="77777777" w:rsidR="00E82242" w:rsidRPr="00C90DE3" w:rsidRDefault="00E82242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3DB9C31F" w14:textId="77777777" w:rsidR="00E82242" w:rsidRPr="00C90DE3" w:rsidRDefault="00E82242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82242" w14:paraId="5CE042B9" w14:textId="77777777" w:rsidTr="00C43D87">
        <w:tc>
          <w:tcPr>
            <w:tcW w:w="255" w:type="dxa"/>
            <w:vMerge/>
            <w:tcBorders>
              <w:top w:val="nil"/>
              <w:right w:val="single" w:sz="4" w:space="0" w:color="auto"/>
            </w:tcBorders>
          </w:tcPr>
          <w:p w14:paraId="2392640C" w14:textId="77777777" w:rsidR="00E82242" w:rsidRPr="00C90DE3" w:rsidRDefault="00E82242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2" w:type="dxa"/>
            <w:tcBorders>
              <w:left w:val="single" w:sz="4" w:space="0" w:color="auto"/>
            </w:tcBorders>
          </w:tcPr>
          <w:p w14:paraId="4214F2DB" w14:textId="77777777" w:rsidR="00E82242" w:rsidRPr="00C43D87" w:rsidRDefault="00E82242" w:rsidP="00E82242">
            <w:pPr>
              <w:spacing w:line="1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43D87">
              <w:rPr>
                <w:rFonts w:ascii="ＭＳ 明朝" w:eastAsia="ＭＳ 明朝" w:hAnsi="ＭＳ 明朝" w:hint="eastAsia"/>
                <w:sz w:val="22"/>
              </w:rPr>
              <w:t>⑥</w:t>
            </w:r>
            <w:r w:rsidR="00C453BC" w:rsidRPr="00C43D87">
              <w:rPr>
                <w:rFonts w:ascii="ＭＳ 明朝" w:eastAsia="ＭＳ 明朝" w:hAnsi="ＭＳ 明朝" w:hint="eastAsia"/>
                <w:sz w:val="22"/>
              </w:rPr>
              <w:t>パソコン使用時</w:t>
            </w:r>
            <w:r w:rsidR="00CD7B3A" w:rsidRPr="00C43D87">
              <w:rPr>
                <w:rFonts w:ascii="ＭＳ 明朝" w:eastAsia="ＭＳ 明朝" w:hAnsi="ＭＳ 明朝" w:hint="eastAsia"/>
                <w:sz w:val="22"/>
              </w:rPr>
              <w:t>にパスワード等を設定していますか</w:t>
            </w:r>
            <w:r w:rsidR="00C43D87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426" w:type="dxa"/>
          </w:tcPr>
          <w:p w14:paraId="38B594E0" w14:textId="77777777" w:rsidR="00E82242" w:rsidRPr="00C90DE3" w:rsidRDefault="00E82242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291D1CA2" w14:textId="77777777" w:rsidR="00E82242" w:rsidRPr="00C90DE3" w:rsidRDefault="00E82242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82242" w14:paraId="05822E51" w14:textId="77777777" w:rsidTr="00C43D87">
        <w:tc>
          <w:tcPr>
            <w:tcW w:w="255" w:type="dxa"/>
            <w:vMerge/>
            <w:tcBorders>
              <w:top w:val="nil"/>
              <w:right w:val="single" w:sz="4" w:space="0" w:color="auto"/>
            </w:tcBorders>
          </w:tcPr>
          <w:p w14:paraId="226CA52D" w14:textId="77777777" w:rsidR="00E82242" w:rsidRPr="00C90DE3" w:rsidRDefault="00E82242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2" w:type="dxa"/>
            <w:tcBorders>
              <w:left w:val="single" w:sz="4" w:space="0" w:color="auto"/>
            </w:tcBorders>
          </w:tcPr>
          <w:p w14:paraId="3D096D64" w14:textId="77777777" w:rsidR="00E82242" w:rsidRPr="00C43D87" w:rsidRDefault="00E82242" w:rsidP="00CD7B3A">
            <w:pPr>
              <w:spacing w:line="1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43D87">
              <w:rPr>
                <w:rFonts w:ascii="ＭＳ 明朝" w:eastAsia="ＭＳ 明朝" w:hAnsi="ＭＳ 明朝" w:hint="eastAsia"/>
                <w:sz w:val="22"/>
              </w:rPr>
              <w:t>⑦</w:t>
            </w:r>
            <w:r w:rsidR="00CD7B3A" w:rsidRPr="00C43D87">
              <w:rPr>
                <w:rFonts w:ascii="ＭＳ 明朝" w:eastAsia="ＭＳ 明朝" w:hAnsi="ＭＳ 明朝" w:hint="eastAsia"/>
                <w:sz w:val="22"/>
              </w:rPr>
              <w:t>パソコンのパスワードを目につく場所に貼っていませんか</w:t>
            </w:r>
            <w:r w:rsidR="00C43D87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426" w:type="dxa"/>
          </w:tcPr>
          <w:p w14:paraId="2DB65817" w14:textId="77777777" w:rsidR="00E82242" w:rsidRPr="00C90DE3" w:rsidRDefault="00E82242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475E3E20" w14:textId="77777777" w:rsidR="00E82242" w:rsidRPr="00C90DE3" w:rsidRDefault="00E82242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82242" w:rsidRPr="00C90DE3" w14:paraId="7E1FEE81" w14:textId="77777777" w:rsidTr="00C43D87">
        <w:trPr>
          <w:trHeight w:val="245"/>
        </w:trPr>
        <w:tc>
          <w:tcPr>
            <w:tcW w:w="255" w:type="dxa"/>
            <w:vMerge/>
            <w:tcBorders>
              <w:top w:val="nil"/>
              <w:right w:val="single" w:sz="4" w:space="0" w:color="auto"/>
            </w:tcBorders>
          </w:tcPr>
          <w:p w14:paraId="6E3780FC" w14:textId="77777777" w:rsidR="00E82242" w:rsidRPr="00C90DE3" w:rsidRDefault="00E82242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25C4027" w14:textId="6DD68EAD" w:rsidR="00E82242" w:rsidRPr="00C43D87" w:rsidRDefault="00E82242" w:rsidP="00CD7B3A">
            <w:pPr>
              <w:spacing w:line="1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43D87">
              <w:rPr>
                <w:rFonts w:ascii="ＭＳ 明朝" w:eastAsia="ＭＳ 明朝" w:hAnsi="ＭＳ 明朝" w:hint="eastAsia"/>
                <w:sz w:val="22"/>
              </w:rPr>
              <w:t>⑧</w:t>
            </w:r>
            <w:r w:rsidR="00CD7B3A" w:rsidRPr="00C43D87">
              <w:rPr>
                <w:rFonts w:ascii="ＭＳ 明朝" w:eastAsia="ＭＳ 明朝" w:hAnsi="ＭＳ 明朝" w:hint="eastAsia"/>
                <w:sz w:val="22"/>
              </w:rPr>
              <w:t>電子申告に際し使用した</w:t>
            </w:r>
            <w:r w:rsidR="006C2FCC">
              <w:rPr>
                <w:rFonts w:ascii="ＭＳ 明朝" w:eastAsia="ＭＳ 明朝" w:hAnsi="ＭＳ 明朝" w:hint="eastAsia"/>
                <w:sz w:val="22"/>
              </w:rPr>
              <w:t>電子証明書</w:t>
            </w:r>
            <w:r w:rsidR="00CD7B3A" w:rsidRPr="00C43D87">
              <w:rPr>
                <w:rFonts w:ascii="ＭＳ 明朝" w:eastAsia="ＭＳ 明朝" w:hAnsi="ＭＳ 明朝" w:hint="eastAsia"/>
                <w:sz w:val="22"/>
              </w:rPr>
              <w:t>の管理は万全ですか</w:t>
            </w:r>
            <w:r w:rsidR="00C43D87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426" w:type="dxa"/>
          </w:tcPr>
          <w:p w14:paraId="0815F4B5" w14:textId="77777777" w:rsidR="00E82242" w:rsidRPr="00C90DE3" w:rsidRDefault="00E82242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4D5983BE" w14:textId="77777777" w:rsidR="00E82242" w:rsidRPr="00C90DE3" w:rsidRDefault="00E82242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82242" w:rsidRPr="00C90DE3" w14:paraId="2AA5B68B" w14:textId="77777777" w:rsidTr="00C43D87">
        <w:tc>
          <w:tcPr>
            <w:tcW w:w="255" w:type="dxa"/>
            <w:vMerge/>
            <w:tcBorders>
              <w:top w:val="nil"/>
              <w:right w:val="single" w:sz="4" w:space="0" w:color="auto"/>
            </w:tcBorders>
          </w:tcPr>
          <w:p w14:paraId="2A0DCCF1" w14:textId="77777777" w:rsidR="00E82242" w:rsidRPr="00C90DE3" w:rsidRDefault="00E82242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E7BF99D" w14:textId="77777777" w:rsidR="00E82242" w:rsidRPr="00C43D87" w:rsidRDefault="00E82242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43D87">
              <w:rPr>
                <w:rFonts w:ascii="ＭＳ 明朝" w:eastAsia="ＭＳ 明朝" w:hAnsi="ＭＳ 明朝" w:hint="eastAsia"/>
                <w:sz w:val="22"/>
              </w:rPr>
              <w:t>⑨</w:t>
            </w:r>
            <w:r w:rsidR="00CD7B3A" w:rsidRPr="00C43D87">
              <w:rPr>
                <w:rFonts w:ascii="ＭＳ 明朝" w:eastAsia="ＭＳ 明朝" w:hAnsi="ＭＳ 明朝" w:hint="eastAsia"/>
                <w:sz w:val="22"/>
              </w:rPr>
              <w:t>パソコンのデータは定期的にバックアップをとり、保管していますか</w:t>
            </w:r>
            <w:r w:rsidR="00C43D87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426" w:type="dxa"/>
          </w:tcPr>
          <w:p w14:paraId="2523E17D" w14:textId="77777777" w:rsidR="00E82242" w:rsidRPr="00C90DE3" w:rsidRDefault="00E82242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6C8E5026" w14:textId="77777777" w:rsidR="00E82242" w:rsidRPr="00C90DE3" w:rsidRDefault="00E82242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82242" w:rsidRPr="00C90DE3" w14:paraId="3AC9BAE9" w14:textId="77777777" w:rsidTr="00C43D87">
        <w:tc>
          <w:tcPr>
            <w:tcW w:w="255" w:type="dxa"/>
            <w:vMerge/>
            <w:tcBorders>
              <w:top w:val="nil"/>
              <w:right w:val="single" w:sz="4" w:space="0" w:color="auto"/>
            </w:tcBorders>
          </w:tcPr>
          <w:p w14:paraId="3258CC56" w14:textId="77777777" w:rsidR="00E82242" w:rsidRPr="00C90DE3" w:rsidRDefault="00E82242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2" w:type="dxa"/>
            <w:tcBorders>
              <w:left w:val="single" w:sz="4" w:space="0" w:color="auto"/>
            </w:tcBorders>
          </w:tcPr>
          <w:p w14:paraId="13A3D0EB" w14:textId="77777777" w:rsidR="00E82242" w:rsidRPr="00C43D87" w:rsidRDefault="00E82242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43D87">
              <w:rPr>
                <w:rFonts w:ascii="ＭＳ 明朝" w:eastAsia="ＭＳ 明朝" w:hAnsi="ＭＳ 明朝" w:hint="eastAsia"/>
                <w:sz w:val="22"/>
              </w:rPr>
              <w:t>⑩</w:t>
            </w:r>
            <w:r w:rsidR="00CD7B3A" w:rsidRPr="00C43D87">
              <w:rPr>
                <w:rFonts w:ascii="ＭＳ 明朝" w:eastAsia="ＭＳ 明朝" w:hAnsi="ＭＳ 明朝" w:hint="eastAsia"/>
                <w:sz w:val="22"/>
              </w:rPr>
              <w:t>警備会社に警備を委託していますか</w:t>
            </w:r>
            <w:r w:rsidR="00C43D87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426" w:type="dxa"/>
          </w:tcPr>
          <w:p w14:paraId="0E927A67" w14:textId="77777777" w:rsidR="00E82242" w:rsidRPr="00C90DE3" w:rsidRDefault="00E82242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246E6948" w14:textId="77777777" w:rsidR="00E82242" w:rsidRPr="00C90DE3" w:rsidRDefault="00E82242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82242" w:rsidRPr="00C90DE3" w14:paraId="2AFF2AAB" w14:textId="77777777" w:rsidTr="00C43D87">
        <w:tc>
          <w:tcPr>
            <w:tcW w:w="255" w:type="dxa"/>
            <w:vMerge/>
            <w:tcBorders>
              <w:top w:val="nil"/>
              <w:right w:val="single" w:sz="4" w:space="0" w:color="auto"/>
            </w:tcBorders>
          </w:tcPr>
          <w:p w14:paraId="6814489F" w14:textId="77777777" w:rsidR="00E82242" w:rsidRPr="00C90DE3" w:rsidRDefault="00E82242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2" w:type="dxa"/>
            <w:tcBorders>
              <w:left w:val="single" w:sz="4" w:space="0" w:color="auto"/>
            </w:tcBorders>
          </w:tcPr>
          <w:p w14:paraId="6D32DCA4" w14:textId="77777777" w:rsidR="00E82242" w:rsidRPr="00C43D87" w:rsidRDefault="00E82242" w:rsidP="00CD7B3A">
            <w:pPr>
              <w:spacing w:line="1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43D87">
              <w:rPr>
                <w:rFonts w:ascii="ＭＳ 明朝" w:eastAsia="ＭＳ 明朝" w:hAnsi="ＭＳ 明朝" w:hint="eastAsia"/>
                <w:sz w:val="22"/>
              </w:rPr>
              <w:t>⑪</w:t>
            </w:r>
            <w:r w:rsidR="00CD7B3A" w:rsidRPr="00C43D87">
              <w:rPr>
                <w:rFonts w:ascii="ＭＳ 明朝" w:eastAsia="ＭＳ 明朝" w:hAnsi="ＭＳ 明朝" w:hint="eastAsia"/>
                <w:sz w:val="22"/>
              </w:rPr>
              <w:t>情報漏えい保険に加入していますか</w:t>
            </w:r>
            <w:r w:rsidR="00C43D87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426" w:type="dxa"/>
          </w:tcPr>
          <w:p w14:paraId="53477A76" w14:textId="77777777" w:rsidR="00E82242" w:rsidRPr="00C90DE3" w:rsidRDefault="00E82242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7831D682" w14:textId="77777777" w:rsidR="00E82242" w:rsidRPr="00C90DE3" w:rsidRDefault="00E82242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7B3A" w:rsidRPr="00C43D87" w14:paraId="0C605838" w14:textId="77777777" w:rsidTr="00C43D87">
        <w:trPr>
          <w:trHeight w:val="409"/>
        </w:trPr>
        <w:tc>
          <w:tcPr>
            <w:tcW w:w="7337" w:type="dxa"/>
            <w:gridSpan w:val="2"/>
            <w:tcBorders>
              <w:bottom w:val="nil"/>
            </w:tcBorders>
            <w:vAlign w:val="center"/>
          </w:tcPr>
          <w:p w14:paraId="1A14BC43" w14:textId="77777777" w:rsidR="00CD7B3A" w:rsidRPr="00C43D87" w:rsidRDefault="00CD7B3A" w:rsidP="00C43D87">
            <w:pPr>
              <w:spacing w:line="180" w:lineRule="auto"/>
              <w:rPr>
                <w:rFonts w:ascii="ＭＳ 明朝" w:eastAsia="ＭＳ 明朝" w:hAnsi="ＭＳ 明朝"/>
                <w:sz w:val="22"/>
              </w:rPr>
            </w:pPr>
            <w:r w:rsidRPr="00C43D87">
              <w:rPr>
                <w:rFonts w:ascii="ＭＳ 明朝" w:eastAsia="ＭＳ 明朝" w:hAnsi="ＭＳ 明朝" w:hint="eastAsia"/>
                <w:sz w:val="22"/>
              </w:rPr>
              <w:t>3.関与先のクレームに関する対策</w:t>
            </w: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14:paraId="28871D86" w14:textId="77777777" w:rsidR="00CD7B3A" w:rsidRPr="00C43D87" w:rsidRDefault="00CD7B3A" w:rsidP="00C43D87">
            <w:pPr>
              <w:spacing w:line="1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2846695" w14:textId="77777777" w:rsidR="00CD7B3A" w:rsidRPr="00C43D87" w:rsidRDefault="00CD7B3A" w:rsidP="00C43D87">
            <w:pPr>
              <w:spacing w:line="1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CD7B3A" w:rsidRPr="00C90DE3" w14:paraId="57A62153" w14:textId="77777777" w:rsidTr="00C43D87">
        <w:tc>
          <w:tcPr>
            <w:tcW w:w="255" w:type="dxa"/>
            <w:vMerge w:val="restart"/>
            <w:tcBorders>
              <w:top w:val="nil"/>
              <w:right w:val="single" w:sz="4" w:space="0" w:color="auto"/>
            </w:tcBorders>
          </w:tcPr>
          <w:p w14:paraId="67251A02" w14:textId="77777777" w:rsidR="00CD7B3A" w:rsidRPr="00C90DE3" w:rsidRDefault="00CD7B3A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2" w:type="dxa"/>
            <w:tcBorders>
              <w:left w:val="single" w:sz="4" w:space="0" w:color="auto"/>
            </w:tcBorders>
          </w:tcPr>
          <w:p w14:paraId="1563AB60" w14:textId="77777777" w:rsidR="00CD7B3A" w:rsidRPr="00C43D87" w:rsidRDefault="00CD7B3A" w:rsidP="00CD7B3A">
            <w:pPr>
              <w:spacing w:line="1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43D87">
              <w:rPr>
                <w:rFonts w:ascii="ＭＳ 明朝" w:eastAsia="ＭＳ 明朝" w:hAnsi="ＭＳ 明朝" w:hint="eastAsia"/>
                <w:sz w:val="22"/>
              </w:rPr>
              <w:t>①クレーム処理に対する所内の体制はできていますか</w:t>
            </w:r>
            <w:r w:rsidR="00C43D87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2BB243E3" w14:textId="77777777" w:rsidR="00CD7B3A" w:rsidRPr="00C90DE3" w:rsidRDefault="00CD7B3A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70E33646" w14:textId="77777777" w:rsidR="00CD7B3A" w:rsidRPr="00C90DE3" w:rsidRDefault="00CD7B3A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7B3A" w:rsidRPr="00C90DE3" w14:paraId="6D87363D" w14:textId="77777777" w:rsidTr="00C43D87">
        <w:tc>
          <w:tcPr>
            <w:tcW w:w="255" w:type="dxa"/>
            <w:vMerge/>
            <w:tcBorders>
              <w:top w:val="nil"/>
              <w:right w:val="single" w:sz="4" w:space="0" w:color="auto"/>
            </w:tcBorders>
          </w:tcPr>
          <w:p w14:paraId="1B595DC6" w14:textId="77777777" w:rsidR="00CD7B3A" w:rsidRPr="00C90DE3" w:rsidRDefault="00CD7B3A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2" w:type="dxa"/>
            <w:tcBorders>
              <w:left w:val="single" w:sz="4" w:space="0" w:color="auto"/>
            </w:tcBorders>
          </w:tcPr>
          <w:p w14:paraId="4E6F28A1" w14:textId="77777777" w:rsidR="00CD7B3A" w:rsidRPr="00C43D87" w:rsidRDefault="00CD7B3A" w:rsidP="00CD7B3A">
            <w:pPr>
              <w:spacing w:line="1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43D87">
              <w:rPr>
                <w:rFonts w:ascii="ＭＳ 明朝" w:eastAsia="ＭＳ 明朝" w:hAnsi="ＭＳ 明朝" w:hint="eastAsia"/>
                <w:sz w:val="22"/>
              </w:rPr>
              <w:t>②クレームが発生した場合再発防止策をとっていますか</w:t>
            </w:r>
            <w:r w:rsidR="00C43D87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426" w:type="dxa"/>
          </w:tcPr>
          <w:p w14:paraId="19768F11" w14:textId="77777777" w:rsidR="00CD7B3A" w:rsidRPr="00C90DE3" w:rsidRDefault="00CD7B3A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745B4C33" w14:textId="77777777" w:rsidR="00CD7B3A" w:rsidRPr="00C90DE3" w:rsidRDefault="00CD7B3A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7B3A" w:rsidRPr="00C90DE3" w14:paraId="717D30AF" w14:textId="77777777" w:rsidTr="00C43D87">
        <w:tc>
          <w:tcPr>
            <w:tcW w:w="255" w:type="dxa"/>
            <w:vMerge/>
            <w:tcBorders>
              <w:top w:val="nil"/>
              <w:right w:val="single" w:sz="4" w:space="0" w:color="auto"/>
            </w:tcBorders>
          </w:tcPr>
          <w:p w14:paraId="7738A9C8" w14:textId="77777777" w:rsidR="00CD7B3A" w:rsidRPr="00C90DE3" w:rsidRDefault="00CD7B3A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2" w:type="dxa"/>
            <w:tcBorders>
              <w:left w:val="single" w:sz="4" w:space="0" w:color="auto"/>
            </w:tcBorders>
          </w:tcPr>
          <w:p w14:paraId="53D665F3" w14:textId="77777777" w:rsidR="00CD7B3A" w:rsidRPr="00C43D87" w:rsidRDefault="00CD7B3A" w:rsidP="00CD7B3A">
            <w:pPr>
              <w:spacing w:line="1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43D87">
              <w:rPr>
                <w:rFonts w:ascii="ＭＳ 明朝" w:eastAsia="ＭＳ 明朝" w:hAnsi="ＭＳ 明朝" w:hint="eastAsia"/>
                <w:sz w:val="22"/>
              </w:rPr>
              <w:t>③税理士職業賠償責任保険に加入していますか</w:t>
            </w:r>
            <w:r w:rsidR="00C43D87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426" w:type="dxa"/>
          </w:tcPr>
          <w:p w14:paraId="631204B3" w14:textId="77777777" w:rsidR="00CD7B3A" w:rsidRPr="00C90DE3" w:rsidRDefault="00CD7B3A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454B36AC" w14:textId="77777777" w:rsidR="00CD7B3A" w:rsidRPr="00C90DE3" w:rsidRDefault="00CD7B3A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AC19F5C" w14:textId="77777777" w:rsidR="00AA20D4" w:rsidRPr="00CD7B3A" w:rsidRDefault="00AA20D4" w:rsidP="003E551F">
      <w:pPr>
        <w:jc w:val="left"/>
        <w:rPr>
          <w:rFonts w:ascii="ＭＳ 明朝" w:eastAsia="ＭＳ 明朝" w:hAnsi="ＭＳ 明朝"/>
          <w:sz w:val="22"/>
        </w:rPr>
      </w:pPr>
    </w:p>
    <w:p w14:paraId="210B7AF1" w14:textId="77777777" w:rsidR="00CD7B3A" w:rsidRPr="00C90DE3" w:rsidRDefault="00A76B8D" w:rsidP="00CD7B3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Ⅱ</w:t>
      </w:r>
      <w:r w:rsidR="00CD7B3A" w:rsidRPr="00C90DE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災害</w:t>
      </w:r>
      <w:r w:rsidR="008A3DB8">
        <w:rPr>
          <w:rFonts w:ascii="ＭＳ 明朝" w:eastAsia="ＭＳ 明朝" w:hAnsi="ＭＳ 明朝" w:hint="eastAsia"/>
          <w:sz w:val="22"/>
        </w:rPr>
        <w:t>・緊急時</w:t>
      </w:r>
      <w:r>
        <w:rPr>
          <w:rFonts w:ascii="ＭＳ 明朝" w:eastAsia="ＭＳ 明朝" w:hAnsi="ＭＳ 明朝" w:hint="eastAsia"/>
          <w:sz w:val="22"/>
        </w:rPr>
        <w:t>等に関する対策</w:t>
      </w:r>
      <w:r w:rsidR="00CD7B3A" w:rsidRPr="00C90DE3">
        <w:rPr>
          <w:rFonts w:ascii="ＭＳ 明朝" w:eastAsia="ＭＳ 明朝" w:hAnsi="ＭＳ 明朝" w:hint="eastAsia"/>
          <w:sz w:val="22"/>
        </w:rPr>
        <w:t>チェックリスト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55"/>
        <w:gridCol w:w="7068"/>
        <w:gridCol w:w="436"/>
        <w:gridCol w:w="1563"/>
      </w:tblGrid>
      <w:tr w:rsidR="00C95F80" w:rsidRPr="00C95F80" w14:paraId="080FF23E" w14:textId="77777777" w:rsidTr="00C95F80">
        <w:trPr>
          <w:trHeight w:val="453"/>
        </w:trPr>
        <w:tc>
          <w:tcPr>
            <w:tcW w:w="7323" w:type="dxa"/>
            <w:gridSpan w:val="2"/>
            <w:tcBorders>
              <w:bottom w:val="nil"/>
            </w:tcBorders>
            <w:vAlign w:val="center"/>
          </w:tcPr>
          <w:p w14:paraId="50784651" w14:textId="77777777" w:rsidR="00C95F80" w:rsidRPr="00C95F80" w:rsidRDefault="00C95F80" w:rsidP="00C95F80">
            <w:pPr>
              <w:spacing w:line="12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95F80">
              <w:rPr>
                <w:rFonts w:ascii="ＭＳ 明朝" w:eastAsia="ＭＳ 明朝" w:hAnsi="ＭＳ 明朝" w:hint="eastAsia"/>
                <w:sz w:val="22"/>
              </w:rPr>
              <w:t>1.災害等に関する対策</w:t>
            </w:r>
          </w:p>
        </w:tc>
        <w:tc>
          <w:tcPr>
            <w:tcW w:w="436" w:type="dxa"/>
            <w:vAlign w:val="center"/>
          </w:tcPr>
          <w:p w14:paraId="312E784E" w14:textId="77777777" w:rsidR="00C95F80" w:rsidRPr="00C95F80" w:rsidRDefault="00C95F80" w:rsidP="00C95F80">
            <w:pPr>
              <w:spacing w:line="1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☑</w:t>
            </w:r>
          </w:p>
        </w:tc>
        <w:tc>
          <w:tcPr>
            <w:tcW w:w="1563" w:type="dxa"/>
            <w:vAlign w:val="center"/>
          </w:tcPr>
          <w:p w14:paraId="5ECA0ADF" w14:textId="77777777" w:rsidR="00C95F80" w:rsidRPr="00C90DE3" w:rsidRDefault="00C95F80" w:rsidP="004A6020">
            <w:pPr>
              <w:spacing w:line="1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対応策</w:t>
            </w:r>
          </w:p>
        </w:tc>
      </w:tr>
      <w:tr w:rsidR="0025757F" w14:paraId="40807E9B" w14:textId="77777777" w:rsidTr="00C95F80">
        <w:trPr>
          <w:trHeight w:val="275"/>
        </w:trPr>
        <w:tc>
          <w:tcPr>
            <w:tcW w:w="255" w:type="dxa"/>
            <w:vMerge w:val="restart"/>
            <w:tcBorders>
              <w:top w:val="nil"/>
              <w:right w:val="single" w:sz="4" w:space="0" w:color="auto"/>
            </w:tcBorders>
          </w:tcPr>
          <w:p w14:paraId="66CCF735" w14:textId="77777777" w:rsidR="0025757F" w:rsidRPr="00C90DE3" w:rsidRDefault="0025757F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68" w:type="dxa"/>
            <w:tcBorders>
              <w:left w:val="single" w:sz="4" w:space="0" w:color="auto"/>
            </w:tcBorders>
          </w:tcPr>
          <w:p w14:paraId="60349F6B" w14:textId="77777777" w:rsidR="0025757F" w:rsidRPr="00C95F80" w:rsidRDefault="0025757F" w:rsidP="00A76B8D">
            <w:pPr>
              <w:spacing w:line="1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95F80">
              <w:rPr>
                <w:rFonts w:ascii="ＭＳ 明朝" w:eastAsia="ＭＳ 明朝" w:hAnsi="ＭＳ 明朝" w:hint="eastAsia"/>
                <w:sz w:val="22"/>
              </w:rPr>
              <w:t>①事務所建物の耐震等に対する備えは大丈夫ですか</w:t>
            </w:r>
            <w:r w:rsidR="00C95F80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436" w:type="dxa"/>
          </w:tcPr>
          <w:p w14:paraId="5DD4ACAD" w14:textId="77777777" w:rsidR="0025757F" w:rsidRPr="00C90DE3" w:rsidRDefault="0025757F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3" w:type="dxa"/>
          </w:tcPr>
          <w:p w14:paraId="42F15CC3" w14:textId="77777777" w:rsidR="0025757F" w:rsidRPr="00C90DE3" w:rsidRDefault="0025757F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76B8D" w14:paraId="7136C12E" w14:textId="77777777" w:rsidTr="00C95F80">
        <w:tc>
          <w:tcPr>
            <w:tcW w:w="255" w:type="dxa"/>
            <w:vMerge/>
            <w:tcBorders>
              <w:right w:val="single" w:sz="4" w:space="0" w:color="auto"/>
            </w:tcBorders>
          </w:tcPr>
          <w:p w14:paraId="1C85CB04" w14:textId="77777777" w:rsidR="00A76B8D" w:rsidRPr="00C90DE3" w:rsidRDefault="00A76B8D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68" w:type="dxa"/>
            <w:tcBorders>
              <w:left w:val="single" w:sz="4" w:space="0" w:color="auto"/>
            </w:tcBorders>
          </w:tcPr>
          <w:p w14:paraId="53CA0F99" w14:textId="77777777" w:rsidR="00A76B8D" w:rsidRPr="00C95F80" w:rsidRDefault="0025757F" w:rsidP="00A76B8D">
            <w:pPr>
              <w:spacing w:line="1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95F80">
              <w:rPr>
                <w:rFonts w:ascii="ＭＳ 明朝" w:eastAsia="ＭＳ 明朝" w:hAnsi="ＭＳ 明朝" w:hint="eastAsia"/>
                <w:sz w:val="22"/>
              </w:rPr>
              <w:t>②</w:t>
            </w:r>
            <w:r w:rsidR="00A76B8D" w:rsidRPr="00C95F80">
              <w:rPr>
                <w:rFonts w:ascii="ＭＳ 明朝" w:eastAsia="ＭＳ 明朝" w:hAnsi="ＭＳ 明朝" w:hint="eastAsia"/>
                <w:sz w:val="22"/>
              </w:rPr>
              <w:t>書類棚・保管庫等の転倒防止策を行っていますか</w:t>
            </w:r>
            <w:r w:rsidR="00C95F80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436" w:type="dxa"/>
          </w:tcPr>
          <w:p w14:paraId="09C554CD" w14:textId="77777777" w:rsidR="00A76B8D" w:rsidRPr="00C90DE3" w:rsidRDefault="00A76B8D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3" w:type="dxa"/>
          </w:tcPr>
          <w:p w14:paraId="7252E561" w14:textId="77777777" w:rsidR="00A76B8D" w:rsidRPr="00C90DE3" w:rsidRDefault="00A76B8D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76B8D" w14:paraId="45A038C5" w14:textId="77777777" w:rsidTr="00C95F80">
        <w:trPr>
          <w:trHeight w:val="245"/>
        </w:trPr>
        <w:tc>
          <w:tcPr>
            <w:tcW w:w="255" w:type="dxa"/>
            <w:vMerge/>
            <w:tcBorders>
              <w:right w:val="single" w:sz="4" w:space="0" w:color="auto"/>
            </w:tcBorders>
          </w:tcPr>
          <w:p w14:paraId="5C9E0728" w14:textId="77777777" w:rsidR="00A76B8D" w:rsidRPr="00C90DE3" w:rsidRDefault="00A76B8D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58576B4" w14:textId="77777777" w:rsidR="00A76B8D" w:rsidRPr="00C95F80" w:rsidRDefault="0025757F" w:rsidP="00A76B8D">
            <w:pPr>
              <w:spacing w:line="1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95F80">
              <w:rPr>
                <w:rFonts w:ascii="ＭＳ 明朝" w:eastAsia="ＭＳ 明朝" w:hAnsi="ＭＳ 明朝" w:hint="eastAsia"/>
                <w:sz w:val="22"/>
              </w:rPr>
              <w:t>③</w:t>
            </w:r>
            <w:r w:rsidR="00A76B8D" w:rsidRPr="00C95F80">
              <w:rPr>
                <w:rFonts w:ascii="ＭＳ 明朝" w:eastAsia="ＭＳ 明朝" w:hAnsi="ＭＳ 明朝" w:hint="eastAsia"/>
                <w:sz w:val="22"/>
              </w:rPr>
              <w:t>耐火金庫を備え、重要書類等を保管していますか</w:t>
            </w:r>
            <w:r w:rsidR="00C95F80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436" w:type="dxa"/>
          </w:tcPr>
          <w:p w14:paraId="5C27A3D1" w14:textId="77777777" w:rsidR="00A76B8D" w:rsidRPr="00C90DE3" w:rsidRDefault="00A76B8D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3" w:type="dxa"/>
          </w:tcPr>
          <w:p w14:paraId="77C46D40" w14:textId="77777777" w:rsidR="00A76B8D" w:rsidRPr="00C90DE3" w:rsidRDefault="00A76B8D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76B8D" w14:paraId="4AB1919F" w14:textId="77777777" w:rsidTr="00C95F80">
        <w:tc>
          <w:tcPr>
            <w:tcW w:w="255" w:type="dxa"/>
            <w:vMerge/>
            <w:tcBorders>
              <w:right w:val="single" w:sz="4" w:space="0" w:color="auto"/>
            </w:tcBorders>
          </w:tcPr>
          <w:p w14:paraId="2EAEB59C" w14:textId="77777777" w:rsidR="00A76B8D" w:rsidRPr="00C90DE3" w:rsidRDefault="00A76B8D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F79E58E" w14:textId="77777777" w:rsidR="00A76B8D" w:rsidRPr="00C95F80" w:rsidRDefault="0025757F" w:rsidP="00A76B8D">
            <w:pPr>
              <w:spacing w:line="1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95F80">
              <w:rPr>
                <w:rFonts w:ascii="ＭＳ 明朝" w:eastAsia="ＭＳ 明朝" w:hAnsi="ＭＳ 明朝" w:hint="eastAsia"/>
                <w:sz w:val="22"/>
              </w:rPr>
              <w:t>④</w:t>
            </w:r>
            <w:r w:rsidR="00A76B8D" w:rsidRPr="00C95F80">
              <w:rPr>
                <w:rFonts w:ascii="ＭＳ 明朝" w:eastAsia="ＭＳ 明朝" w:hAnsi="ＭＳ 明朝" w:hint="eastAsia"/>
                <w:sz w:val="22"/>
              </w:rPr>
              <w:t>重要なデータを分散保管していますか</w:t>
            </w:r>
            <w:r w:rsidR="00C95F80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436" w:type="dxa"/>
          </w:tcPr>
          <w:p w14:paraId="02686829" w14:textId="77777777" w:rsidR="00A76B8D" w:rsidRPr="00C90DE3" w:rsidRDefault="00A76B8D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3" w:type="dxa"/>
          </w:tcPr>
          <w:p w14:paraId="7A708BD6" w14:textId="77777777" w:rsidR="00A76B8D" w:rsidRPr="00C90DE3" w:rsidRDefault="00A76B8D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76B8D" w14:paraId="65C854DA" w14:textId="77777777" w:rsidTr="00C95F80">
        <w:tc>
          <w:tcPr>
            <w:tcW w:w="255" w:type="dxa"/>
            <w:vMerge/>
            <w:tcBorders>
              <w:right w:val="single" w:sz="4" w:space="0" w:color="auto"/>
            </w:tcBorders>
          </w:tcPr>
          <w:p w14:paraId="192C5B81" w14:textId="77777777" w:rsidR="00A76B8D" w:rsidRPr="00C90DE3" w:rsidRDefault="00A76B8D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68" w:type="dxa"/>
            <w:tcBorders>
              <w:left w:val="single" w:sz="4" w:space="0" w:color="auto"/>
            </w:tcBorders>
          </w:tcPr>
          <w:p w14:paraId="55BF1610" w14:textId="77777777" w:rsidR="00A76B8D" w:rsidRPr="00C95F80" w:rsidRDefault="0025757F" w:rsidP="00FD2B36">
            <w:pPr>
              <w:spacing w:line="1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95F80">
              <w:rPr>
                <w:rFonts w:ascii="ＭＳ 明朝" w:eastAsia="ＭＳ 明朝" w:hAnsi="ＭＳ 明朝" w:hint="eastAsia"/>
                <w:sz w:val="22"/>
              </w:rPr>
              <w:t>⑤</w:t>
            </w:r>
            <w:r w:rsidR="00A76B8D" w:rsidRPr="00C95F80">
              <w:rPr>
                <w:rFonts w:ascii="ＭＳ 明朝" w:eastAsia="ＭＳ 明朝" w:hAnsi="ＭＳ 明朝" w:hint="eastAsia"/>
                <w:sz w:val="22"/>
              </w:rPr>
              <w:t>携帯ラジオ</w:t>
            </w:r>
            <w:r w:rsidR="00FD2B36" w:rsidRPr="00C95F80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A76B8D" w:rsidRPr="00C95F80">
              <w:rPr>
                <w:rFonts w:ascii="ＭＳ 明朝" w:eastAsia="ＭＳ 明朝" w:hAnsi="ＭＳ 明朝" w:hint="eastAsia"/>
                <w:sz w:val="22"/>
              </w:rPr>
              <w:t>懐中電灯</w:t>
            </w:r>
            <w:r w:rsidR="00FD2B36" w:rsidRPr="00C95F80">
              <w:rPr>
                <w:rFonts w:ascii="ＭＳ 明朝" w:eastAsia="ＭＳ 明朝" w:hAnsi="ＭＳ 明朝" w:hint="eastAsia"/>
                <w:sz w:val="22"/>
              </w:rPr>
              <w:t>・防災グッズなど</w:t>
            </w:r>
            <w:r w:rsidR="008A3DB8" w:rsidRPr="00C95F80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FD2B36" w:rsidRPr="00C95F80">
              <w:rPr>
                <w:rFonts w:ascii="ＭＳ 明朝" w:eastAsia="ＭＳ 明朝" w:hAnsi="ＭＳ 明朝" w:hint="eastAsia"/>
                <w:sz w:val="22"/>
              </w:rPr>
              <w:t>防災</w:t>
            </w:r>
            <w:r w:rsidR="008A3DB8" w:rsidRPr="00C95F80">
              <w:rPr>
                <w:rFonts w:ascii="ＭＳ 明朝" w:eastAsia="ＭＳ 明朝" w:hAnsi="ＭＳ 明朝" w:hint="eastAsia"/>
                <w:sz w:val="22"/>
              </w:rPr>
              <w:t>用品</w:t>
            </w:r>
            <w:r w:rsidR="00A76B8D" w:rsidRPr="00C95F80">
              <w:rPr>
                <w:rFonts w:ascii="ＭＳ 明朝" w:eastAsia="ＭＳ 明朝" w:hAnsi="ＭＳ 明朝" w:hint="eastAsia"/>
                <w:sz w:val="22"/>
              </w:rPr>
              <w:t>をいつでも使える状態にしていますか</w:t>
            </w:r>
            <w:r w:rsidR="00C95F80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436" w:type="dxa"/>
          </w:tcPr>
          <w:p w14:paraId="1EBE587A" w14:textId="77777777" w:rsidR="00A76B8D" w:rsidRPr="00C90DE3" w:rsidRDefault="00A76B8D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3" w:type="dxa"/>
          </w:tcPr>
          <w:p w14:paraId="0755130C" w14:textId="77777777" w:rsidR="00A76B8D" w:rsidRPr="00C90DE3" w:rsidRDefault="00A76B8D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76B8D" w14:paraId="1EFD9794" w14:textId="77777777" w:rsidTr="00C95F80">
        <w:tc>
          <w:tcPr>
            <w:tcW w:w="255" w:type="dxa"/>
            <w:vMerge/>
            <w:tcBorders>
              <w:right w:val="single" w:sz="4" w:space="0" w:color="auto"/>
            </w:tcBorders>
          </w:tcPr>
          <w:p w14:paraId="516C1074" w14:textId="77777777" w:rsidR="00A76B8D" w:rsidRPr="00C90DE3" w:rsidRDefault="00A76B8D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68" w:type="dxa"/>
            <w:tcBorders>
              <w:left w:val="single" w:sz="4" w:space="0" w:color="auto"/>
            </w:tcBorders>
          </w:tcPr>
          <w:p w14:paraId="39C00324" w14:textId="77777777" w:rsidR="00A76B8D" w:rsidRPr="00C95F80" w:rsidRDefault="0025757F" w:rsidP="00A76B8D">
            <w:pPr>
              <w:spacing w:line="1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95F80">
              <w:rPr>
                <w:rFonts w:ascii="ＭＳ 明朝" w:eastAsia="ＭＳ 明朝" w:hAnsi="ＭＳ 明朝" w:hint="eastAsia"/>
                <w:sz w:val="22"/>
              </w:rPr>
              <w:t>⑥</w:t>
            </w:r>
            <w:r w:rsidR="00896B00" w:rsidRPr="00C95F80">
              <w:rPr>
                <w:rFonts w:ascii="ＭＳ 明朝" w:eastAsia="ＭＳ 明朝" w:hAnsi="ＭＳ 明朝" w:hint="eastAsia"/>
                <w:sz w:val="22"/>
              </w:rPr>
              <w:t>火災保険に加入していますか</w:t>
            </w:r>
            <w:r w:rsidR="00C95F80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436" w:type="dxa"/>
          </w:tcPr>
          <w:p w14:paraId="16453D1E" w14:textId="77777777" w:rsidR="00A76B8D" w:rsidRPr="00C90DE3" w:rsidRDefault="00A76B8D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3" w:type="dxa"/>
          </w:tcPr>
          <w:p w14:paraId="794674D9" w14:textId="77777777" w:rsidR="00A76B8D" w:rsidRPr="00C90DE3" w:rsidRDefault="00A76B8D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76B8D" w:rsidRPr="00C90DE3" w14:paraId="2F13502C" w14:textId="77777777" w:rsidTr="00C95F80">
        <w:tc>
          <w:tcPr>
            <w:tcW w:w="255" w:type="dxa"/>
            <w:vMerge/>
            <w:tcBorders>
              <w:right w:val="single" w:sz="4" w:space="0" w:color="auto"/>
            </w:tcBorders>
          </w:tcPr>
          <w:p w14:paraId="01ACCE3A" w14:textId="77777777" w:rsidR="00A76B8D" w:rsidRPr="00E82242" w:rsidRDefault="00A76B8D" w:rsidP="00A76B8D">
            <w:pPr>
              <w:spacing w:line="180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68" w:type="dxa"/>
            <w:tcBorders>
              <w:left w:val="single" w:sz="4" w:space="0" w:color="auto"/>
            </w:tcBorders>
          </w:tcPr>
          <w:p w14:paraId="5D704928" w14:textId="77777777" w:rsidR="00A76B8D" w:rsidRPr="00C95F80" w:rsidRDefault="0025757F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95F80">
              <w:rPr>
                <w:rFonts w:ascii="ＭＳ 明朝" w:eastAsia="ＭＳ 明朝" w:hAnsi="ＭＳ 明朝" w:hint="eastAsia"/>
                <w:sz w:val="22"/>
              </w:rPr>
              <w:t>⑦</w:t>
            </w:r>
            <w:r w:rsidR="00896B00" w:rsidRPr="00C95F80">
              <w:rPr>
                <w:rFonts w:ascii="ＭＳ 明朝" w:eastAsia="ＭＳ 明朝" w:hAnsi="ＭＳ 明朝"/>
                <w:sz w:val="22"/>
              </w:rPr>
              <w:t>地震保険に加入していますか</w:t>
            </w:r>
            <w:r w:rsidR="00C95F80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436" w:type="dxa"/>
          </w:tcPr>
          <w:p w14:paraId="37B36551" w14:textId="77777777" w:rsidR="00A76B8D" w:rsidRPr="00C90DE3" w:rsidRDefault="00A76B8D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3" w:type="dxa"/>
          </w:tcPr>
          <w:p w14:paraId="7842A07A" w14:textId="77777777" w:rsidR="00A76B8D" w:rsidRPr="00C90DE3" w:rsidRDefault="00A76B8D" w:rsidP="00896B00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44A8" w:rsidRPr="00C95F80" w14:paraId="5E61C394" w14:textId="77777777" w:rsidTr="00C95F80">
        <w:trPr>
          <w:trHeight w:val="514"/>
        </w:trPr>
        <w:tc>
          <w:tcPr>
            <w:tcW w:w="7323" w:type="dxa"/>
            <w:gridSpan w:val="2"/>
            <w:tcBorders>
              <w:bottom w:val="nil"/>
            </w:tcBorders>
            <w:vAlign w:val="center"/>
          </w:tcPr>
          <w:p w14:paraId="12F77889" w14:textId="77777777" w:rsidR="007244A8" w:rsidRPr="00C95F80" w:rsidRDefault="0025757F" w:rsidP="00C95F8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95F80">
              <w:rPr>
                <w:rFonts w:ascii="ＭＳ 明朝" w:eastAsia="ＭＳ 明朝" w:hAnsi="ＭＳ 明朝" w:hint="eastAsia"/>
                <w:sz w:val="22"/>
              </w:rPr>
              <w:lastRenderedPageBreak/>
              <w:t>2.</w:t>
            </w:r>
            <w:r w:rsidR="007244A8" w:rsidRPr="00C95F80">
              <w:rPr>
                <w:rFonts w:ascii="ＭＳ 明朝" w:eastAsia="ＭＳ 明朝" w:hAnsi="ＭＳ 明朝" w:hint="eastAsia"/>
                <w:sz w:val="22"/>
              </w:rPr>
              <w:t>従業員に対するチェック項目</w:t>
            </w:r>
          </w:p>
        </w:tc>
        <w:tc>
          <w:tcPr>
            <w:tcW w:w="436" w:type="dxa"/>
            <w:vAlign w:val="center"/>
          </w:tcPr>
          <w:p w14:paraId="3AD7DD5C" w14:textId="77777777" w:rsidR="007244A8" w:rsidRPr="00C95F80" w:rsidRDefault="00C95F80" w:rsidP="00C95F80">
            <w:pPr>
              <w:spacing w:line="1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☑</w:t>
            </w:r>
          </w:p>
        </w:tc>
        <w:tc>
          <w:tcPr>
            <w:tcW w:w="1563" w:type="dxa"/>
            <w:vAlign w:val="center"/>
          </w:tcPr>
          <w:p w14:paraId="0653F81A" w14:textId="77777777" w:rsidR="007244A8" w:rsidRPr="00C95F80" w:rsidRDefault="00C95F80" w:rsidP="00C95F80">
            <w:pPr>
              <w:spacing w:line="1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</w:t>
            </w:r>
            <w:r w:rsidR="007244A8" w:rsidRPr="00C95F80">
              <w:rPr>
                <w:rFonts w:ascii="ＭＳ 明朝" w:eastAsia="ＭＳ 明朝" w:hAnsi="ＭＳ 明朝" w:hint="eastAsia"/>
                <w:sz w:val="22"/>
              </w:rPr>
              <w:t>応策</w:t>
            </w:r>
          </w:p>
        </w:tc>
      </w:tr>
      <w:tr w:rsidR="0025757F" w14:paraId="139C0311" w14:textId="77777777" w:rsidTr="00C95F80">
        <w:trPr>
          <w:trHeight w:val="342"/>
        </w:trPr>
        <w:tc>
          <w:tcPr>
            <w:tcW w:w="255" w:type="dxa"/>
            <w:vMerge w:val="restart"/>
            <w:tcBorders>
              <w:top w:val="nil"/>
            </w:tcBorders>
          </w:tcPr>
          <w:p w14:paraId="6798DF34" w14:textId="77777777" w:rsidR="0025757F" w:rsidRPr="007244A8" w:rsidRDefault="0025757F" w:rsidP="0025757F">
            <w:pPr>
              <w:spacing w:line="180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</w:tcBorders>
          </w:tcPr>
          <w:p w14:paraId="6EB7B0F1" w14:textId="77777777" w:rsidR="0025757F" w:rsidRPr="00C95F80" w:rsidRDefault="0025757F" w:rsidP="0025757F">
            <w:pPr>
              <w:spacing w:line="1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95F80">
              <w:rPr>
                <w:rFonts w:ascii="ＭＳ 明朝" w:eastAsia="ＭＳ 明朝" w:hAnsi="ＭＳ 明朝" w:hint="eastAsia"/>
                <w:sz w:val="22"/>
              </w:rPr>
              <w:t>①従業員の行動予定を把握していますか</w:t>
            </w:r>
            <w:r w:rsidR="00C95F80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436" w:type="dxa"/>
          </w:tcPr>
          <w:p w14:paraId="180C12B3" w14:textId="77777777" w:rsidR="0025757F" w:rsidRPr="00C90DE3" w:rsidRDefault="0025757F" w:rsidP="007244A8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3" w:type="dxa"/>
          </w:tcPr>
          <w:p w14:paraId="22362E54" w14:textId="77777777" w:rsidR="0025757F" w:rsidRPr="00C90DE3" w:rsidRDefault="0025757F" w:rsidP="007244A8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757F" w14:paraId="29CB3252" w14:textId="77777777" w:rsidTr="00C95F80">
        <w:trPr>
          <w:trHeight w:val="205"/>
        </w:trPr>
        <w:tc>
          <w:tcPr>
            <w:tcW w:w="255" w:type="dxa"/>
            <w:vMerge/>
          </w:tcPr>
          <w:p w14:paraId="632E5FA4" w14:textId="77777777" w:rsidR="0025757F" w:rsidRPr="007244A8" w:rsidRDefault="0025757F" w:rsidP="0025757F">
            <w:pPr>
              <w:spacing w:line="180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</w:tcBorders>
          </w:tcPr>
          <w:p w14:paraId="051806D3" w14:textId="77777777" w:rsidR="0025757F" w:rsidRPr="00C95F80" w:rsidRDefault="0025757F" w:rsidP="0025757F">
            <w:pPr>
              <w:spacing w:line="1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95F80">
              <w:rPr>
                <w:rFonts w:ascii="ＭＳ 明朝" w:eastAsia="ＭＳ 明朝" w:hAnsi="ＭＳ 明朝" w:hint="eastAsia"/>
                <w:sz w:val="22"/>
              </w:rPr>
              <w:t>②緊急連絡網を整備していますか</w:t>
            </w:r>
            <w:r w:rsidR="00C95F80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436" w:type="dxa"/>
          </w:tcPr>
          <w:p w14:paraId="05CA83E1" w14:textId="77777777" w:rsidR="0025757F" w:rsidRPr="00C90DE3" w:rsidRDefault="0025757F" w:rsidP="007244A8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3" w:type="dxa"/>
          </w:tcPr>
          <w:p w14:paraId="4531FD32" w14:textId="77777777" w:rsidR="0025757F" w:rsidRPr="00C90DE3" w:rsidRDefault="0025757F" w:rsidP="007244A8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757F" w14:paraId="41ED0F29" w14:textId="77777777" w:rsidTr="00C95F80">
        <w:tc>
          <w:tcPr>
            <w:tcW w:w="255" w:type="dxa"/>
            <w:vMerge/>
          </w:tcPr>
          <w:p w14:paraId="73562E61" w14:textId="77777777" w:rsidR="0025757F" w:rsidRPr="007244A8" w:rsidRDefault="0025757F" w:rsidP="0025757F">
            <w:pPr>
              <w:spacing w:line="180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</w:tcBorders>
          </w:tcPr>
          <w:p w14:paraId="4C3E4117" w14:textId="77777777" w:rsidR="0025757F" w:rsidRPr="00C95F80" w:rsidRDefault="0025757F" w:rsidP="0025757F">
            <w:pPr>
              <w:spacing w:line="1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95F80">
              <w:rPr>
                <w:rFonts w:ascii="ＭＳ 明朝" w:eastAsia="ＭＳ 明朝" w:hAnsi="ＭＳ 明朝" w:hint="eastAsia"/>
                <w:sz w:val="22"/>
              </w:rPr>
              <w:t>③定期的に連絡訓練を実施していますか</w:t>
            </w:r>
            <w:r w:rsidR="00C95F80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436" w:type="dxa"/>
          </w:tcPr>
          <w:p w14:paraId="0B53E0F5" w14:textId="77777777" w:rsidR="0025757F" w:rsidRPr="00C90DE3" w:rsidRDefault="0025757F" w:rsidP="007244A8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3" w:type="dxa"/>
          </w:tcPr>
          <w:p w14:paraId="2BE9C310" w14:textId="77777777" w:rsidR="0025757F" w:rsidRPr="00C90DE3" w:rsidRDefault="0025757F" w:rsidP="007244A8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757F" w14:paraId="0309DF1D" w14:textId="77777777" w:rsidTr="00C95F80">
        <w:trPr>
          <w:trHeight w:val="245"/>
        </w:trPr>
        <w:tc>
          <w:tcPr>
            <w:tcW w:w="255" w:type="dxa"/>
            <w:vMerge/>
          </w:tcPr>
          <w:p w14:paraId="3E6B6346" w14:textId="77777777" w:rsidR="0025757F" w:rsidRPr="007244A8" w:rsidRDefault="0025757F" w:rsidP="0025757F">
            <w:pPr>
              <w:spacing w:line="180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</w:tcBorders>
          </w:tcPr>
          <w:p w14:paraId="38CC43EE" w14:textId="77777777" w:rsidR="0025757F" w:rsidRPr="00C95F80" w:rsidRDefault="0025757F" w:rsidP="0025757F">
            <w:pPr>
              <w:spacing w:line="1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95F80">
              <w:rPr>
                <w:rFonts w:ascii="ＭＳ 明朝" w:eastAsia="ＭＳ 明朝" w:hAnsi="ＭＳ 明朝" w:hint="eastAsia"/>
                <w:sz w:val="22"/>
              </w:rPr>
              <w:t>④緊急事態が生じたとき勤務時間内か時間外に関わらず、従業員と連</w:t>
            </w:r>
          </w:p>
          <w:p w14:paraId="0F56D097" w14:textId="77777777" w:rsidR="0025757F" w:rsidRPr="00C95F80" w:rsidRDefault="0025757F" w:rsidP="0025757F">
            <w:pPr>
              <w:spacing w:line="1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95F80">
              <w:rPr>
                <w:rFonts w:ascii="ＭＳ 明朝" w:eastAsia="ＭＳ 明朝" w:hAnsi="ＭＳ 明朝" w:hint="eastAsia"/>
                <w:sz w:val="22"/>
              </w:rPr>
              <w:t>絡を取り合うことができますか</w:t>
            </w:r>
            <w:r w:rsidR="00C95F80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436" w:type="dxa"/>
          </w:tcPr>
          <w:p w14:paraId="108CDD24" w14:textId="77777777" w:rsidR="0025757F" w:rsidRPr="00C90DE3" w:rsidRDefault="0025757F" w:rsidP="007244A8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3" w:type="dxa"/>
          </w:tcPr>
          <w:p w14:paraId="070C6EF8" w14:textId="77777777" w:rsidR="0025757F" w:rsidRPr="00C90DE3" w:rsidRDefault="0025757F" w:rsidP="007244A8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757F" w14:paraId="10054733" w14:textId="77777777" w:rsidTr="00C95F80">
        <w:tc>
          <w:tcPr>
            <w:tcW w:w="255" w:type="dxa"/>
            <w:vMerge/>
          </w:tcPr>
          <w:p w14:paraId="2CC105CC" w14:textId="77777777" w:rsidR="0025757F" w:rsidRPr="007244A8" w:rsidRDefault="0025757F" w:rsidP="0025757F">
            <w:pPr>
              <w:spacing w:line="180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</w:tcBorders>
          </w:tcPr>
          <w:p w14:paraId="040827AD" w14:textId="77777777" w:rsidR="0025757F" w:rsidRPr="00C95F80" w:rsidRDefault="0025757F" w:rsidP="0025757F">
            <w:pPr>
              <w:spacing w:line="1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95F80">
              <w:rPr>
                <w:rFonts w:ascii="ＭＳ 明朝" w:eastAsia="ＭＳ 明朝" w:hAnsi="ＭＳ 明朝" w:hint="eastAsia"/>
                <w:sz w:val="22"/>
              </w:rPr>
              <w:t>⑤従業員の家族と連絡を取り合うことができますか</w:t>
            </w:r>
            <w:r w:rsidR="00C95F80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436" w:type="dxa"/>
          </w:tcPr>
          <w:p w14:paraId="47E6C3AE" w14:textId="77777777" w:rsidR="0025757F" w:rsidRPr="00C90DE3" w:rsidRDefault="0025757F" w:rsidP="007244A8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3" w:type="dxa"/>
          </w:tcPr>
          <w:p w14:paraId="7AEDCE03" w14:textId="77777777" w:rsidR="0025757F" w:rsidRPr="00C90DE3" w:rsidRDefault="0025757F" w:rsidP="007244A8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757F" w14:paraId="31FC5F3A" w14:textId="77777777" w:rsidTr="00C95F80">
        <w:tc>
          <w:tcPr>
            <w:tcW w:w="255" w:type="dxa"/>
            <w:vMerge/>
          </w:tcPr>
          <w:p w14:paraId="3589179D" w14:textId="77777777" w:rsidR="0025757F" w:rsidRPr="007244A8" w:rsidRDefault="0025757F" w:rsidP="0025757F">
            <w:pPr>
              <w:spacing w:line="180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</w:tcBorders>
          </w:tcPr>
          <w:p w14:paraId="675BC2B1" w14:textId="77777777" w:rsidR="0025757F" w:rsidRPr="00C95F80" w:rsidRDefault="0025757F" w:rsidP="0025757F">
            <w:pPr>
              <w:spacing w:line="1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95F80">
              <w:rPr>
                <w:rFonts w:ascii="ＭＳ 明朝" w:eastAsia="ＭＳ 明朝" w:hAnsi="ＭＳ 明朝" w:hint="eastAsia"/>
                <w:sz w:val="22"/>
              </w:rPr>
              <w:t>⑥緊急事態発生時、従業員の安全や健康を確保するための適切な災害</w:t>
            </w:r>
          </w:p>
          <w:p w14:paraId="4648E647" w14:textId="77777777" w:rsidR="0025757F" w:rsidRPr="00C95F80" w:rsidRDefault="0025757F" w:rsidP="0025757F">
            <w:pPr>
              <w:spacing w:line="1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95F80">
              <w:rPr>
                <w:rFonts w:ascii="ＭＳ 明朝" w:eastAsia="ＭＳ 明朝" w:hAnsi="ＭＳ 明朝" w:hint="eastAsia"/>
                <w:sz w:val="22"/>
              </w:rPr>
              <w:t>対応計画を作成していますか</w:t>
            </w:r>
            <w:r w:rsidR="00C95F80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436" w:type="dxa"/>
          </w:tcPr>
          <w:p w14:paraId="75B713CC" w14:textId="77777777" w:rsidR="0025757F" w:rsidRPr="00C90DE3" w:rsidRDefault="0025757F" w:rsidP="007244A8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3" w:type="dxa"/>
          </w:tcPr>
          <w:p w14:paraId="0B7F696E" w14:textId="77777777" w:rsidR="0025757F" w:rsidRPr="00C90DE3" w:rsidRDefault="0025757F" w:rsidP="007244A8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757F" w14:paraId="7F9E0337" w14:textId="77777777" w:rsidTr="00C95F80">
        <w:tc>
          <w:tcPr>
            <w:tcW w:w="255" w:type="dxa"/>
            <w:vMerge/>
          </w:tcPr>
          <w:p w14:paraId="39DE0BBD" w14:textId="77777777" w:rsidR="0025757F" w:rsidRPr="007244A8" w:rsidRDefault="0025757F" w:rsidP="0025757F">
            <w:pPr>
              <w:spacing w:line="180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single" w:sz="4" w:space="0" w:color="auto"/>
            </w:tcBorders>
          </w:tcPr>
          <w:p w14:paraId="16751912" w14:textId="77777777" w:rsidR="0025757F" w:rsidRPr="00C95F80" w:rsidRDefault="0025757F" w:rsidP="0025757F">
            <w:pPr>
              <w:spacing w:line="1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95F80">
              <w:rPr>
                <w:rFonts w:ascii="ＭＳ 明朝" w:eastAsia="ＭＳ 明朝" w:hAnsi="ＭＳ 明朝" w:hint="eastAsia"/>
                <w:sz w:val="22"/>
              </w:rPr>
              <w:t>⑦社内の指揮系統が確立されていますか</w:t>
            </w:r>
            <w:r w:rsidR="00C95F80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436" w:type="dxa"/>
          </w:tcPr>
          <w:p w14:paraId="254F7EFD" w14:textId="77777777" w:rsidR="0025757F" w:rsidRPr="00C90DE3" w:rsidRDefault="0025757F" w:rsidP="007244A8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3" w:type="dxa"/>
          </w:tcPr>
          <w:p w14:paraId="75C77345" w14:textId="77777777" w:rsidR="0025757F" w:rsidRPr="00C90DE3" w:rsidRDefault="0025757F" w:rsidP="007244A8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BEE5D93" w14:textId="77777777" w:rsidR="007244A8" w:rsidRPr="007244A8" w:rsidRDefault="007244A8" w:rsidP="00896B00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250"/>
        <w:gridCol w:w="7088"/>
        <w:gridCol w:w="425"/>
        <w:gridCol w:w="1559"/>
      </w:tblGrid>
      <w:tr w:rsidR="00C95F80" w:rsidRPr="00C95F80" w14:paraId="1F7EB67E" w14:textId="77777777" w:rsidTr="00C95F80">
        <w:trPr>
          <w:trHeight w:val="507"/>
        </w:trPr>
        <w:tc>
          <w:tcPr>
            <w:tcW w:w="7338" w:type="dxa"/>
            <w:gridSpan w:val="2"/>
            <w:tcBorders>
              <w:bottom w:val="nil"/>
            </w:tcBorders>
            <w:vAlign w:val="center"/>
          </w:tcPr>
          <w:p w14:paraId="3288AF56" w14:textId="77777777" w:rsidR="00C95F80" w:rsidRPr="00C95F80" w:rsidRDefault="00C95F80" w:rsidP="00C95F8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95F80">
              <w:rPr>
                <w:rFonts w:ascii="ＭＳ 明朝" w:eastAsia="ＭＳ 明朝" w:hAnsi="ＭＳ 明朝" w:hint="eastAsia"/>
                <w:sz w:val="22"/>
              </w:rPr>
              <w:t>3.お客様に対するチェック項目</w:t>
            </w:r>
          </w:p>
        </w:tc>
        <w:tc>
          <w:tcPr>
            <w:tcW w:w="425" w:type="dxa"/>
            <w:vAlign w:val="center"/>
          </w:tcPr>
          <w:p w14:paraId="40BB557A" w14:textId="77777777" w:rsidR="00C95F80" w:rsidRPr="00C95F80" w:rsidRDefault="00C95F80" w:rsidP="004A6020">
            <w:pPr>
              <w:spacing w:line="1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☑</w:t>
            </w:r>
          </w:p>
        </w:tc>
        <w:tc>
          <w:tcPr>
            <w:tcW w:w="1559" w:type="dxa"/>
            <w:vAlign w:val="center"/>
          </w:tcPr>
          <w:p w14:paraId="6DCAFDFD" w14:textId="77777777" w:rsidR="00C95F80" w:rsidRPr="00C95F80" w:rsidRDefault="00C95F80" w:rsidP="004A6020">
            <w:pPr>
              <w:spacing w:line="1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</w:t>
            </w:r>
            <w:r w:rsidRPr="00C95F80">
              <w:rPr>
                <w:rFonts w:ascii="ＭＳ 明朝" w:eastAsia="ＭＳ 明朝" w:hAnsi="ＭＳ 明朝" w:hint="eastAsia"/>
                <w:sz w:val="22"/>
              </w:rPr>
              <w:t>応策</w:t>
            </w:r>
          </w:p>
        </w:tc>
      </w:tr>
      <w:tr w:rsidR="00BB158D" w:rsidRPr="00C90DE3" w14:paraId="343DBDFC" w14:textId="77777777" w:rsidTr="00C95F80">
        <w:trPr>
          <w:trHeight w:val="342"/>
        </w:trPr>
        <w:tc>
          <w:tcPr>
            <w:tcW w:w="250" w:type="dxa"/>
            <w:vMerge w:val="restart"/>
            <w:tcBorders>
              <w:top w:val="nil"/>
              <w:right w:val="single" w:sz="4" w:space="0" w:color="auto"/>
            </w:tcBorders>
          </w:tcPr>
          <w:p w14:paraId="5B2BC2AF" w14:textId="77777777" w:rsidR="00BB158D" w:rsidRDefault="00BB158D" w:rsidP="0025757F">
            <w:pPr>
              <w:spacing w:line="180" w:lineRule="auto"/>
              <w:ind w:leftChars="100" w:left="21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8D89548" w14:textId="77777777" w:rsidR="00BB158D" w:rsidRPr="007244A8" w:rsidRDefault="00BB158D" w:rsidP="00BB158D">
            <w:pPr>
              <w:spacing w:line="180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</w:tcPr>
          <w:p w14:paraId="67E3BF99" w14:textId="77777777" w:rsidR="00BB158D" w:rsidRPr="00C95F80" w:rsidRDefault="00BB158D" w:rsidP="00BB158D">
            <w:pPr>
              <w:spacing w:line="1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95F80">
              <w:rPr>
                <w:rFonts w:ascii="ＭＳ 明朝" w:eastAsia="ＭＳ 明朝" w:hAnsi="ＭＳ 明朝" w:hint="eastAsia"/>
                <w:sz w:val="22"/>
              </w:rPr>
              <w:t>①お客様との連絡方法を二つ以上確保していますか</w:t>
            </w:r>
            <w:r w:rsidR="00C95F80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425" w:type="dxa"/>
          </w:tcPr>
          <w:p w14:paraId="273A459F" w14:textId="77777777" w:rsidR="00BB158D" w:rsidRPr="00C90DE3" w:rsidRDefault="00BB158D" w:rsidP="008A3DB8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018DB3F7" w14:textId="77777777" w:rsidR="00BB158D" w:rsidRPr="00C90DE3" w:rsidRDefault="00BB158D" w:rsidP="008A3DB8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158D" w:rsidRPr="00C90DE3" w14:paraId="79261187" w14:textId="77777777" w:rsidTr="00C95F80">
        <w:trPr>
          <w:trHeight w:val="205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14:paraId="3FAE2951" w14:textId="77777777" w:rsidR="00BB158D" w:rsidRPr="007244A8" w:rsidRDefault="00BB158D" w:rsidP="00BB158D">
            <w:pPr>
              <w:spacing w:line="180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</w:tcPr>
          <w:p w14:paraId="1773D352" w14:textId="77777777" w:rsidR="00BB158D" w:rsidRPr="00C95F80" w:rsidRDefault="00BB158D" w:rsidP="00BB158D">
            <w:pPr>
              <w:spacing w:line="1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95F80">
              <w:rPr>
                <w:rFonts w:ascii="ＭＳ 明朝" w:eastAsia="ＭＳ 明朝" w:hAnsi="ＭＳ 明朝" w:hint="eastAsia"/>
                <w:sz w:val="22"/>
              </w:rPr>
              <w:t>②緊急連絡網を整備していますか</w:t>
            </w:r>
            <w:r w:rsidR="00C95F80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425" w:type="dxa"/>
          </w:tcPr>
          <w:p w14:paraId="517EA623" w14:textId="77777777" w:rsidR="00BB158D" w:rsidRPr="00C90DE3" w:rsidRDefault="00BB158D" w:rsidP="008A3DB8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02B87325" w14:textId="77777777" w:rsidR="00BB158D" w:rsidRPr="00C90DE3" w:rsidRDefault="00BB158D" w:rsidP="008A3DB8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158D" w:rsidRPr="00C90DE3" w14:paraId="6D10B44F" w14:textId="77777777" w:rsidTr="00C95F80">
        <w:tc>
          <w:tcPr>
            <w:tcW w:w="250" w:type="dxa"/>
            <w:vMerge/>
            <w:tcBorders>
              <w:right w:val="single" w:sz="4" w:space="0" w:color="auto"/>
            </w:tcBorders>
          </w:tcPr>
          <w:p w14:paraId="447B6600" w14:textId="77777777" w:rsidR="00BB158D" w:rsidRPr="007244A8" w:rsidRDefault="00BB158D" w:rsidP="00BB158D">
            <w:pPr>
              <w:spacing w:line="180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</w:tcPr>
          <w:p w14:paraId="4D04E571" w14:textId="77777777" w:rsidR="00BB158D" w:rsidRPr="00C95F80" w:rsidRDefault="00BB158D" w:rsidP="00BB158D">
            <w:pPr>
              <w:spacing w:line="1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95F80">
              <w:rPr>
                <w:rFonts w:ascii="ＭＳ 明朝" w:eastAsia="ＭＳ 明朝" w:hAnsi="ＭＳ 明朝" w:hint="eastAsia"/>
                <w:sz w:val="22"/>
              </w:rPr>
              <w:t>③定期的に連絡訓練を実施していますか</w:t>
            </w:r>
            <w:r w:rsidR="00C95F80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425" w:type="dxa"/>
          </w:tcPr>
          <w:p w14:paraId="4FE2F8EA" w14:textId="77777777" w:rsidR="00BB158D" w:rsidRPr="00C90DE3" w:rsidRDefault="00BB158D" w:rsidP="008A3DB8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5174132E" w14:textId="77777777" w:rsidR="00BB158D" w:rsidRPr="00C90DE3" w:rsidRDefault="00BB158D" w:rsidP="008A3DB8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158D" w:rsidRPr="00C90DE3" w14:paraId="1C2C9150" w14:textId="77777777" w:rsidTr="00C95F80">
        <w:trPr>
          <w:trHeight w:val="245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14:paraId="34E22A6B" w14:textId="77777777" w:rsidR="00BB158D" w:rsidRPr="007244A8" w:rsidRDefault="00BB158D" w:rsidP="00BB158D">
            <w:pPr>
              <w:spacing w:line="180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</w:tcPr>
          <w:p w14:paraId="63821E1D" w14:textId="77777777" w:rsidR="00BB158D" w:rsidRPr="00C95F80" w:rsidRDefault="00BB158D" w:rsidP="00BB158D">
            <w:pPr>
              <w:spacing w:line="1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95F80">
              <w:rPr>
                <w:rFonts w:ascii="ＭＳ 明朝" w:eastAsia="ＭＳ 明朝" w:hAnsi="ＭＳ 明朝" w:hint="eastAsia"/>
                <w:sz w:val="22"/>
              </w:rPr>
              <w:t>④緊急事態が生じたとき勤務時間内か時間外に関わらず、お客様と連絡を取り合うことができますか</w:t>
            </w:r>
            <w:r w:rsidR="00C95F80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425" w:type="dxa"/>
          </w:tcPr>
          <w:p w14:paraId="11CA372C" w14:textId="77777777" w:rsidR="00BB158D" w:rsidRPr="00C90DE3" w:rsidRDefault="00BB158D" w:rsidP="008A3DB8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15B35766" w14:textId="77777777" w:rsidR="00BB158D" w:rsidRPr="00C90DE3" w:rsidRDefault="00BB158D" w:rsidP="008A3DB8">
            <w:pPr>
              <w:spacing w:line="1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4CF78CF" w14:textId="77777777" w:rsidR="00BB158D" w:rsidRDefault="00BB158D" w:rsidP="008A3DB8">
      <w:pPr>
        <w:jc w:val="left"/>
        <w:rPr>
          <w:rFonts w:ascii="ＭＳ 明朝" w:eastAsia="ＭＳ 明朝" w:hAnsi="ＭＳ 明朝"/>
          <w:szCs w:val="21"/>
        </w:rPr>
      </w:pPr>
    </w:p>
    <w:p w14:paraId="565A99BB" w14:textId="77777777" w:rsidR="008A3DB8" w:rsidRPr="00C95F80" w:rsidRDefault="008A3DB8" w:rsidP="008A3DB8">
      <w:pPr>
        <w:jc w:val="left"/>
        <w:rPr>
          <w:rFonts w:ascii="ＭＳ 明朝" w:eastAsia="ＭＳ 明朝" w:hAnsi="ＭＳ 明朝"/>
          <w:sz w:val="22"/>
        </w:rPr>
      </w:pPr>
      <w:r w:rsidRPr="00C95F80">
        <w:rPr>
          <w:rFonts w:ascii="ＭＳ 明朝" w:eastAsia="ＭＳ 明朝" w:hAnsi="ＭＳ 明朝"/>
          <w:sz w:val="22"/>
        </w:rPr>
        <w:t>＊該当する場合は、チェックマークをつけてください。</w:t>
      </w:r>
    </w:p>
    <w:p w14:paraId="6CC87093" w14:textId="5B2C80A7" w:rsidR="008A3DB8" w:rsidRPr="00C95F80" w:rsidRDefault="008A3DB8" w:rsidP="00C95F8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C95F80">
        <w:rPr>
          <w:rFonts w:ascii="ＭＳ 明朝" w:eastAsia="ＭＳ 明朝" w:hAnsi="ＭＳ 明朝"/>
          <w:sz w:val="22"/>
        </w:rPr>
        <w:t>マークがつかない項目については、</w:t>
      </w:r>
      <w:r w:rsidR="002A1A8F">
        <w:rPr>
          <w:rFonts w:ascii="ＭＳ 明朝" w:eastAsia="ＭＳ 明朝" w:hAnsi="ＭＳ 明朝" w:hint="eastAsia"/>
          <w:sz w:val="22"/>
        </w:rPr>
        <w:t>対応</w:t>
      </w:r>
      <w:r w:rsidR="006C2FCC" w:rsidRPr="006C2FCC">
        <w:rPr>
          <w:rFonts w:ascii="ＭＳ 明朝" w:eastAsia="ＭＳ 明朝" w:hAnsi="ＭＳ 明朝" w:hint="eastAsia"/>
          <w:sz w:val="22"/>
        </w:rPr>
        <w:t>策</w:t>
      </w:r>
      <w:r w:rsidR="006C2FCC">
        <w:rPr>
          <w:rFonts w:ascii="ＭＳ 明朝" w:eastAsia="ＭＳ 明朝" w:hAnsi="ＭＳ 明朝" w:hint="eastAsia"/>
          <w:sz w:val="22"/>
        </w:rPr>
        <w:t>の</w:t>
      </w:r>
      <w:r w:rsidR="006C2FCC" w:rsidRPr="006C2FCC">
        <w:rPr>
          <w:rFonts w:ascii="ＭＳ 明朝" w:eastAsia="ＭＳ 明朝" w:hAnsi="ＭＳ 明朝" w:hint="eastAsia"/>
          <w:sz w:val="22"/>
        </w:rPr>
        <w:t>検討</w:t>
      </w:r>
      <w:r w:rsidRPr="00C95F80">
        <w:rPr>
          <w:rFonts w:ascii="ＭＳ 明朝" w:eastAsia="ＭＳ 明朝" w:hAnsi="ＭＳ 明朝"/>
          <w:sz w:val="22"/>
        </w:rPr>
        <w:t>をお願いします。</w:t>
      </w:r>
    </w:p>
    <w:sectPr w:rsidR="008A3DB8" w:rsidRPr="00C95F80" w:rsidSect="00A76B8D">
      <w:pgSz w:w="11906" w:h="16838" w:code="9"/>
      <w:pgMar w:top="1418" w:right="1588" w:bottom="1418" w:left="1588" w:header="851" w:footer="992" w:gutter="0"/>
      <w:cols w:space="425"/>
      <w:docGrid w:type="lines" w:linePitch="325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E1A16" w14:textId="77777777" w:rsidR="007C1535" w:rsidRDefault="007C1535" w:rsidP="002005C7">
      <w:r>
        <w:separator/>
      </w:r>
    </w:p>
  </w:endnote>
  <w:endnote w:type="continuationSeparator" w:id="0">
    <w:p w14:paraId="721DA783" w14:textId="77777777" w:rsidR="007C1535" w:rsidRDefault="007C1535" w:rsidP="0020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71316" w14:textId="77777777" w:rsidR="007C1535" w:rsidRDefault="007C1535" w:rsidP="002005C7">
      <w:r>
        <w:separator/>
      </w:r>
    </w:p>
  </w:footnote>
  <w:footnote w:type="continuationSeparator" w:id="0">
    <w:p w14:paraId="0DDC609D" w14:textId="77777777" w:rsidR="007C1535" w:rsidRDefault="007C1535" w:rsidP="00200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dirty"/>
  <w:defaultTabStop w:val="840"/>
  <w:drawingGridHorizontalSpacing w:val="104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59"/>
    <w:rsid w:val="000271A9"/>
    <w:rsid w:val="00072068"/>
    <w:rsid w:val="00095616"/>
    <w:rsid w:val="000C4220"/>
    <w:rsid w:val="001427B3"/>
    <w:rsid w:val="001F4B55"/>
    <w:rsid w:val="002005C7"/>
    <w:rsid w:val="002006A1"/>
    <w:rsid w:val="0025757F"/>
    <w:rsid w:val="00282B09"/>
    <w:rsid w:val="002A1A8F"/>
    <w:rsid w:val="002A2ED8"/>
    <w:rsid w:val="002E4545"/>
    <w:rsid w:val="00304AB3"/>
    <w:rsid w:val="00344AB7"/>
    <w:rsid w:val="00362F66"/>
    <w:rsid w:val="003B7415"/>
    <w:rsid w:val="003C0E6D"/>
    <w:rsid w:val="003E551F"/>
    <w:rsid w:val="0047573B"/>
    <w:rsid w:val="004C50E8"/>
    <w:rsid w:val="005D4AF7"/>
    <w:rsid w:val="00643B06"/>
    <w:rsid w:val="0067157E"/>
    <w:rsid w:val="0069452A"/>
    <w:rsid w:val="006C2FCC"/>
    <w:rsid w:val="006D620F"/>
    <w:rsid w:val="007244A8"/>
    <w:rsid w:val="00727658"/>
    <w:rsid w:val="00765707"/>
    <w:rsid w:val="007C1535"/>
    <w:rsid w:val="007C21F1"/>
    <w:rsid w:val="007C23EB"/>
    <w:rsid w:val="007F453C"/>
    <w:rsid w:val="00831B46"/>
    <w:rsid w:val="00837DE4"/>
    <w:rsid w:val="00896B00"/>
    <w:rsid w:val="008A3DB8"/>
    <w:rsid w:val="008B2C62"/>
    <w:rsid w:val="008D1B8D"/>
    <w:rsid w:val="00925130"/>
    <w:rsid w:val="00955963"/>
    <w:rsid w:val="009712DB"/>
    <w:rsid w:val="00972D59"/>
    <w:rsid w:val="009A0FCD"/>
    <w:rsid w:val="009D1983"/>
    <w:rsid w:val="009E675C"/>
    <w:rsid w:val="00A17E9D"/>
    <w:rsid w:val="00A26F1E"/>
    <w:rsid w:val="00A46E13"/>
    <w:rsid w:val="00A64DA3"/>
    <w:rsid w:val="00A76B8D"/>
    <w:rsid w:val="00AA20D4"/>
    <w:rsid w:val="00AA2A97"/>
    <w:rsid w:val="00AD6A51"/>
    <w:rsid w:val="00B5595A"/>
    <w:rsid w:val="00B91202"/>
    <w:rsid w:val="00BB158D"/>
    <w:rsid w:val="00BC26AF"/>
    <w:rsid w:val="00C43D87"/>
    <w:rsid w:val="00C453BC"/>
    <w:rsid w:val="00C90DE3"/>
    <w:rsid w:val="00C95A6B"/>
    <w:rsid w:val="00C95F80"/>
    <w:rsid w:val="00CD7B3A"/>
    <w:rsid w:val="00D26572"/>
    <w:rsid w:val="00DD7BDA"/>
    <w:rsid w:val="00DF1768"/>
    <w:rsid w:val="00E34D80"/>
    <w:rsid w:val="00E41303"/>
    <w:rsid w:val="00E5124F"/>
    <w:rsid w:val="00E82242"/>
    <w:rsid w:val="00F00282"/>
    <w:rsid w:val="00F959E3"/>
    <w:rsid w:val="00FD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872433"/>
  <w15:docId w15:val="{45634AF1-8106-48BD-8B41-6399B1DC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A5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82B0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82B09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282B09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1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B1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2005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005C7"/>
  </w:style>
  <w:style w:type="paragraph" w:styleId="a9">
    <w:name w:val="footer"/>
    <w:basedOn w:val="a"/>
    <w:link w:val="aa"/>
    <w:uiPriority w:val="99"/>
    <w:semiHidden/>
    <w:unhideWhenUsed/>
    <w:rsid w:val="002005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005C7"/>
  </w:style>
  <w:style w:type="paragraph" w:styleId="ab">
    <w:name w:val="Revision"/>
    <w:hidden/>
    <w:uiPriority w:val="99"/>
    <w:semiHidden/>
    <w:rsid w:val="00E51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エレメント">
  <a:themeElements>
    <a:clrScheme name="ビジネス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エレメント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エレメント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>
    <a:spDef>
      <a:spPr>
        <a:solidFill>
          <a:srgbClr val="002060">
            <a:alpha val="70000"/>
          </a:srgbClr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6DEAB-01DE-4E6A-9856-021A8B39A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SKAIKEI</dc:creator>
  <cp:lastModifiedBy>ntax02</cp:lastModifiedBy>
  <cp:revision>3</cp:revision>
  <cp:lastPrinted>2014-11-20T08:24:00Z</cp:lastPrinted>
  <dcterms:created xsi:type="dcterms:W3CDTF">2024-04-19T17:01:00Z</dcterms:created>
  <dcterms:modified xsi:type="dcterms:W3CDTF">2024-10-08T06:39:00Z</dcterms:modified>
</cp:coreProperties>
</file>