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1"/>
      </w:tblGrid>
      <w:tr w:rsidR="00321F5D" w:rsidRPr="00321F5D" w14:paraId="1F292A3A" w14:textId="77777777" w:rsidTr="00321F5D">
        <w:trPr>
          <w:trHeight w:val="12725"/>
        </w:trPr>
        <w:tc>
          <w:tcPr>
            <w:tcW w:w="9521" w:type="dxa"/>
          </w:tcPr>
          <w:p w14:paraId="5235D9E5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6F51130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2A146F7" w14:textId="77777777" w:rsidR="00321F5D" w:rsidRPr="00321F5D" w:rsidRDefault="00321F5D" w:rsidP="005814AF">
            <w:pPr>
              <w:jc w:val="center"/>
              <w:rPr>
                <w:rFonts w:ascii="BIZ UD明朝 Medium" w:eastAsia="BIZ UD明朝 Medium" w:hAnsi="BIZ UD明朝 Medium"/>
                <w:b/>
                <w:sz w:val="28"/>
              </w:rPr>
            </w:pPr>
            <w:r w:rsidRPr="00321F5D">
              <w:rPr>
                <w:rFonts w:ascii="BIZ UD明朝 Medium" w:eastAsia="BIZ UD明朝 Medium" w:hAnsi="BIZ UD明朝 Medium" w:hint="eastAsia"/>
                <w:b/>
                <w:sz w:val="28"/>
              </w:rPr>
              <w:t>代理人（復代理人）の選任届出書</w:t>
            </w:r>
          </w:p>
          <w:p w14:paraId="702C3430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ADB1A0F" w14:textId="77777777" w:rsidR="00321F5D" w:rsidRPr="00321F5D" w:rsidRDefault="00321F5D" w:rsidP="005814AF">
            <w:pPr>
              <w:ind w:right="458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令和　　年　　月　　日</w:t>
            </w:r>
          </w:p>
          <w:p w14:paraId="72839EC4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E6EC601" w14:textId="77777777" w:rsidR="00321F5D" w:rsidRPr="00321F5D" w:rsidRDefault="00321F5D" w:rsidP="005814AF">
            <w:pPr>
              <w:ind w:firstLine="384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殿</w:t>
            </w:r>
          </w:p>
          <w:p w14:paraId="3AAEF77E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5598286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5F14225" w14:textId="77777777" w:rsidR="00321F5D" w:rsidRPr="00321F5D" w:rsidRDefault="00321F5D" w:rsidP="005814AF">
            <w:pPr>
              <w:ind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所属税理士会　　　〇　〇　税　理　士　会</w:t>
            </w:r>
          </w:p>
          <w:p w14:paraId="03835BC3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16404E8" w14:textId="77777777" w:rsidR="00321F5D" w:rsidRPr="00321F5D" w:rsidRDefault="00321F5D" w:rsidP="005814AF">
            <w:pPr>
              <w:ind w:firstLine="508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pacing w:val="7"/>
                <w:sz w:val="24"/>
              </w:rPr>
              <w:t xml:space="preserve">登 録 番 </w:t>
            </w:r>
            <w:r w:rsidRPr="00321F5D">
              <w:rPr>
                <w:rFonts w:ascii="BIZ UD明朝 Medium" w:eastAsia="BIZ UD明朝 Medium" w:hAnsi="BIZ UD明朝 Medium" w:hint="eastAsia"/>
                <w:spacing w:val="-19"/>
                <w:sz w:val="24"/>
              </w:rPr>
              <w:t>号</w:t>
            </w:r>
            <w:r w:rsidRPr="00321F5D">
              <w:rPr>
                <w:rFonts w:ascii="BIZ UD明朝 Medium" w:eastAsia="BIZ UD明朝 Medium" w:hAnsi="BIZ UD明朝 Medium" w:hint="eastAsia"/>
                <w:sz w:val="24"/>
              </w:rPr>
              <w:t xml:space="preserve">　　　第　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</w:t>
            </w: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号</w:t>
            </w:r>
          </w:p>
          <w:p w14:paraId="551D138B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7839E7A" w14:textId="77777777" w:rsidR="00321F5D" w:rsidRPr="00321F5D" w:rsidRDefault="00321F5D" w:rsidP="005814AF">
            <w:pPr>
              <w:ind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税理士及び税理士法人事務所</w:t>
            </w:r>
          </w:p>
          <w:p w14:paraId="6F638622" w14:textId="4AECA53C" w:rsidR="00321F5D" w:rsidRPr="00321F5D" w:rsidRDefault="00321F5D" w:rsidP="005814AF">
            <w:pPr>
              <w:ind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="00A25FC8">
              <w:rPr>
                <w:rFonts w:ascii="BIZ UD明朝 Medium" w:eastAsia="BIZ UD明朝 Medium" w:hAnsi="BIZ UD明朝 Medium" w:hint="eastAsia"/>
                <w:sz w:val="24"/>
              </w:rPr>
              <w:t xml:space="preserve">　在　</w:t>
            </w: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</w:p>
          <w:p w14:paraId="581DC20F" w14:textId="738BD765" w:rsidR="00321F5D" w:rsidRPr="00321F5D" w:rsidRDefault="00321F5D" w:rsidP="00A25FC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（電話　　　　　　　　　　　）</w:t>
            </w:r>
          </w:p>
          <w:p w14:paraId="08AA8F19" w14:textId="56D32D69" w:rsidR="00321F5D" w:rsidRPr="00321F5D" w:rsidRDefault="00321F5D" w:rsidP="005814AF">
            <w:pPr>
              <w:ind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氏名及び名称</w:t>
            </w:r>
          </w:p>
          <w:p w14:paraId="124056CD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94EAA19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9E060B0" w14:textId="7E81E863" w:rsidR="00321F5D" w:rsidRPr="00321F5D" w:rsidRDefault="00321F5D" w:rsidP="00A25FC8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（住所）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</w:t>
            </w:r>
          </w:p>
          <w:p w14:paraId="5FEA3772" w14:textId="16E32E35" w:rsidR="00321F5D" w:rsidRPr="00321F5D" w:rsidRDefault="00321F5D" w:rsidP="00A25FC8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私は　　　　　　　　　　　　　　　　　　　　　　から税理士法第31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条</w:t>
            </w:r>
          </w:p>
          <w:p w14:paraId="375E05C1" w14:textId="75E0E503" w:rsidR="00321F5D" w:rsidRPr="00321F5D" w:rsidRDefault="00321F5D" w:rsidP="00A25FC8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（氏名）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</w:t>
            </w:r>
          </w:p>
          <w:p w14:paraId="2D0F81D3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3BC8402" w14:textId="77777777" w:rsidR="00A25FC8" w:rsidRDefault="00321F5D" w:rsidP="00A25FC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号の規定による「代理人の選任」に関する特別の委任を受け、下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記</w:t>
            </w:r>
          </w:p>
          <w:p w14:paraId="1E757530" w14:textId="671535C4" w:rsidR="00321F5D" w:rsidRPr="00321F5D" w:rsidRDefault="00321F5D" w:rsidP="00A25FC8">
            <w:pPr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のとおり復代理人を選任しましたので、お届けします。</w:t>
            </w:r>
          </w:p>
          <w:p w14:paraId="1B1D79D9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4D83147" w14:textId="77777777" w:rsidR="00321F5D" w:rsidRPr="00321F5D" w:rsidRDefault="00321F5D" w:rsidP="005814AF">
            <w:pPr>
              <w:ind w:firstLine="72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1．</w:t>
            </w:r>
            <w:bookmarkStart w:id="0" w:name="_Hlk116046230"/>
            <w:r w:rsidRPr="00321F5D">
              <w:rPr>
                <w:rFonts w:ascii="BIZ UD明朝 Medium" w:eastAsia="BIZ UD明朝 Medium" w:hAnsi="BIZ UD明朝 Medium" w:hint="eastAsia"/>
                <w:sz w:val="24"/>
              </w:rPr>
              <w:t xml:space="preserve">復代理人の住所　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04E75A85" w14:textId="77777777" w:rsidR="00321F5D" w:rsidRPr="00321F5D" w:rsidRDefault="00321F5D" w:rsidP="005814AF">
            <w:pPr>
              <w:ind w:firstLine="10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 xml:space="preserve">事務所所在地　　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3A885F1B" w14:textId="77777777" w:rsidR="00321F5D" w:rsidRPr="00321F5D" w:rsidRDefault="00321F5D" w:rsidP="005814AF">
            <w:pPr>
              <w:ind w:firstLine="10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 xml:space="preserve">税理士等氏名　　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1CB570E4" w14:textId="77777777" w:rsidR="00321F5D" w:rsidRPr="00321F5D" w:rsidRDefault="00321F5D" w:rsidP="005814AF">
            <w:pPr>
              <w:ind w:firstLine="10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 xml:space="preserve">登録番号　　　　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</w:t>
            </w:r>
            <w:bookmarkEnd w:id="0"/>
          </w:p>
          <w:p w14:paraId="77B8ABBF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2A1C530" w14:textId="77777777" w:rsidR="00321F5D" w:rsidRPr="00321F5D" w:rsidRDefault="00321F5D" w:rsidP="005814AF">
            <w:pPr>
              <w:ind w:firstLine="72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2．復代理人を選任する期間</w:t>
            </w:r>
          </w:p>
          <w:p w14:paraId="13166D3A" w14:textId="77777777" w:rsidR="00321F5D" w:rsidRPr="00321F5D" w:rsidRDefault="00321F5D" w:rsidP="005814AF">
            <w:pPr>
              <w:ind w:firstLine="10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自　令和　　　　年　　　　月　　　　日</w:t>
            </w:r>
          </w:p>
          <w:p w14:paraId="5E68F2AF" w14:textId="77777777" w:rsidR="00321F5D" w:rsidRPr="00321F5D" w:rsidRDefault="00321F5D" w:rsidP="005814AF">
            <w:pPr>
              <w:ind w:firstLine="108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至　令和　　　　年　　　　月　　　　日</w:t>
            </w:r>
          </w:p>
          <w:p w14:paraId="7B32FF48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E7879F2" w14:textId="77777777" w:rsidR="00321F5D" w:rsidRPr="00321F5D" w:rsidRDefault="00321F5D" w:rsidP="005814AF">
            <w:pPr>
              <w:ind w:firstLine="720"/>
              <w:rPr>
                <w:rFonts w:ascii="BIZ UD明朝 Medium" w:eastAsia="BIZ UD明朝 Medium" w:hAnsi="BIZ UD明朝 Medium"/>
                <w:sz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</w:rPr>
              <w:t>3．復代理人を選任した事由</w:t>
            </w:r>
          </w:p>
          <w:p w14:paraId="1EEB1E72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CFBB3B0" w14:textId="77777777" w:rsidR="00321F5D" w:rsidRPr="00321F5D" w:rsidRDefault="00321F5D" w:rsidP="005814A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945AAE5" w14:textId="77777777" w:rsidR="00321F5D" w:rsidRPr="00321F5D" w:rsidRDefault="00321F5D" w:rsidP="00321F5D">
      <w:pPr>
        <w:ind w:firstLineChars="100" w:firstLine="220"/>
        <w:rPr>
          <w:rFonts w:ascii="BIZ UD明朝 Medium" w:eastAsia="BIZ UD明朝 Medium" w:hAnsi="BIZ UD明朝 Medium"/>
        </w:rPr>
      </w:pPr>
    </w:p>
    <w:p w14:paraId="64A4990F" w14:textId="66B1345F" w:rsidR="00321F5D" w:rsidRPr="00321F5D" w:rsidRDefault="00321F5D" w:rsidP="00321F5D">
      <w:pPr>
        <w:ind w:firstLineChars="100" w:firstLine="22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</w:rPr>
        <w:t>※ この届出書は、代理人に対する代理権限証書の「その他の事項欄」に復代理人に関する事項を明記することで、提出の省略が可能です。</w:t>
      </w:r>
    </w:p>
    <w:sectPr w:rsidR="00321F5D" w:rsidRPr="00321F5D" w:rsidSect="002866A5">
      <w:type w:val="continuous"/>
      <w:pgSz w:w="11910" w:h="16850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0707" w14:textId="77777777" w:rsidR="00744EE4" w:rsidRDefault="00744EE4" w:rsidP="00D476AD">
      <w:r>
        <w:separator/>
      </w:r>
    </w:p>
  </w:endnote>
  <w:endnote w:type="continuationSeparator" w:id="0">
    <w:p w14:paraId="7A110FB6" w14:textId="77777777" w:rsidR="00744EE4" w:rsidRDefault="00744EE4" w:rsidP="00D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47AC" w14:textId="77777777" w:rsidR="00744EE4" w:rsidRDefault="00744EE4" w:rsidP="00D476AD">
      <w:r>
        <w:separator/>
      </w:r>
    </w:p>
  </w:footnote>
  <w:footnote w:type="continuationSeparator" w:id="0">
    <w:p w14:paraId="2D72BB52" w14:textId="77777777" w:rsidR="00744EE4" w:rsidRDefault="00744EE4" w:rsidP="00D4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5B"/>
    <w:rsid w:val="0005565B"/>
    <w:rsid w:val="0022506B"/>
    <w:rsid w:val="002866A5"/>
    <w:rsid w:val="002B6BD9"/>
    <w:rsid w:val="00321F5D"/>
    <w:rsid w:val="0034615C"/>
    <w:rsid w:val="005C1D5C"/>
    <w:rsid w:val="00645EA1"/>
    <w:rsid w:val="00657548"/>
    <w:rsid w:val="00694D95"/>
    <w:rsid w:val="006A7DE6"/>
    <w:rsid w:val="00744EE4"/>
    <w:rsid w:val="008A7CC7"/>
    <w:rsid w:val="008C525F"/>
    <w:rsid w:val="0099220C"/>
    <w:rsid w:val="009B5B28"/>
    <w:rsid w:val="00A25FC8"/>
    <w:rsid w:val="00A66381"/>
    <w:rsid w:val="00A817CF"/>
    <w:rsid w:val="00B86C70"/>
    <w:rsid w:val="00BE5946"/>
    <w:rsid w:val="00D31080"/>
    <w:rsid w:val="00D476AD"/>
    <w:rsid w:val="00E177B8"/>
    <w:rsid w:val="00E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0EEF"/>
  <w15:chartTrackingRefBased/>
  <w15:docId w15:val="{203B96EC-F62E-4251-9E37-DC73401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65B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65B"/>
    <w:rPr>
      <w:sz w:val="23"/>
      <w:szCs w:val="23"/>
    </w:rPr>
  </w:style>
  <w:style w:type="character" w:customStyle="1" w:styleId="a4">
    <w:name w:val="本文 (文字)"/>
    <w:basedOn w:val="a0"/>
    <w:link w:val="a3"/>
    <w:uiPriority w:val="1"/>
    <w:rsid w:val="0005565B"/>
    <w:rPr>
      <w:rFonts w:ascii="BIZ UDPゴシック" w:eastAsia="BIZ UDPゴシック" w:hAnsi="BIZ UDPゴシック" w:cs="BIZ UDPゴシック"/>
      <w:kern w:val="0"/>
      <w:sz w:val="23"/>
      <w:szCs w:val="23"/>
    </w:rPr>
  </w:style>
  <w:style w:type="paragraph" w:styleId="a5">
    <w:name w:val="Title"/>
    <w:basedOn w:val="a"/>
    <w:link w:val="a6"/>
    <w:uiPriority w:val="10"/>
    <w:qFormat/>
    <w:rsid w:val="0005565B"/>
    <w:pPr>
      <w:spacing w:before="223"/>
      <w:ind w:left="1121" w:right="2103"/>
      <w:jc w:val="center"/>
    </w:pPr>
    <w:rPr>
      <w:sz w:val="34"/>
      <w:szCs w:val="34"/>
    </w:rPr>
  </w:style>
  <w:style w:type="character" w:customStyle="1" w:styleId="a6">
    <w:name w:val="表題 (文字)"/>
    <w:basedOn w:val="a0"/>
    <w:link w:val="a5"/>
    <w:uiPriority w:val="10"/>
    <w:rsid w:val="0005565B"/>
    <w:rPr>
      <w:rFonts w:ascii="BIZ UDPゴシック" w:eastAsia="BIZ UDPゴシック" w:hAnsi="BIZ UDPゴシック" w:cs="BIZ UDPゴシック"/>
      <w:kern w:val="0"/>
      <w:sz w:val="34"/>
      <w:szCs w:val="34"/>
    </w:rPr>
  </w:style>
  <w:style w:type="table" w:styleId="a7">
    <w:name w:val="Table Grid"/>
    <w:basedOn w:val="a1"/>
    <w:uiPriority w:val="39"/>
    <w:rsid w:val="0005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6AD"/>
    <w:rPr>
      <w:rFonts w:ascii="BIZ UDPゴシック" w:eastAsia="BIZ UDPゴシック" w:hAnsi="BIZ UDPゴシック" w:cs="BIZ UDP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47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6AD"/>
    <w:rPr>
      <w:rFonts w:ascii="BIZ UDPゴシック" w:eastAsia="BIZ UDPゴシック" w:hAnsi="BIZ UDPゴシック" w:cs="BIZ UDP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6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C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46E4-E65A-44F2-9412-7CC8DD24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ichinose2</dc:creator>
  <cp:keywords/>
  <dc:description/>
  <cp:lastModifiedBy>正行 一ノ瀬</cp:lastModifiedBy>
  <cp:revision>2</cp:revision>
  <cp:lastPrinted>2023-02-22T02:12:00Z</cp:lastPrinted>
  <dcterms:created xsi:type="dcterms:W3CDTF">2024-05-19T03:40:00Z</dcterms:created>
  <dcterms:modified xsi:type="dcterms:W3CDTF">2024-05-19T03:40:00Z</dcterms:modified>
</cp:coreProperties>
</file>