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9D2B4" w14:textId="159E59ED" w:rsidR="0005565B" w:rsidRPr="00321F5D" w:rsidRDefault="0005565B" w:rsidP="0005565B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321F5D">
        <w:rPr>
          <w:rFonts w:ascii="BIZ UD明朝 Medium" w:eastAsia="BIZ UD明朝 Medium" w:hAnsi="BIZ UD明朝 Medium" w:hint="eastAsia"/>
          <w:sz w:val="40"/>
          <w:szCs w:val="40"/>
        </w:rPr>
        <w:t>委　　任　　状</w:t>
      </w:r>
    </w:p>
    <w:p w14:paraId="610525B2" w14:textId="77777777" w:rsidR="0005565B" w:rsidRPr="00321F5D" w:rsidRDefault="0005565B" w:rsidP="0005565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>（税理士法第</w:t>
      </w:r>
      <w:r w:rsidRPr="00321F5D">
        <w:rPr>
          <w:rFonts w:ascii="BIZ UD明朝 Medium" w:eastAsia="BIZ UD明朝 Medium" w:hAnsi="BIZ UD明朝 Medium"/>
          <w:sz w:val="24"/>
          <w:szCs w:val="24"/>
        </w:rPr>
        <w:t>31条の規定に基づくもの）</w:t>
      </w:r>
    </w:p>
    <w:p w14:paraId="1D84037E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1E22F9A4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3ECFC0ED" w14:textId="142F6E67" w:rsidR="0005565B" w:rsidRPr="00321F5D" w:rsidRDefault="0005565B" w:rsidP="00321F5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事務所所在地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 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　　　　</w:t>
      </w:r>
    </w:p>
    <w:p w14:paraId="19186CC3" w14:textId="37330D62" w:rsidR="0005565B" w:rsidRPr="00321F5D" w:rsidRDefault="00321F5D" w:rsidP="0005565B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911350D" w14:textId="0E134449" w:rsidR="0005565B" w:rsidRPr="00321F5D" w:rsidRDefault="0005565B" w:rsidP="00321F5D">
      <w:pPr>
        <w:ind w:firstLineChars="23" w:firstLine="276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pacing w:val="480"/>
          <w:sz w:val="24"/>
          <w:szCs w:val="24"/>
          <w:fitText w:val="1440" w:id="-1438927872"/>
        </w:rPr>
        <w:t>氏</w:t>
      </w:r>
      <w:r w:rsidRPr="00321F5D">
        <w:rPr>
          <w:rFonts w:ascii="BIZ UD明朝 Medium" w:eastAsia="BIZ UD明朝 Medium" w:hAnsi="BIZ UD明朝 Medium" w:hint="eastAsia"/>
          <w:sz w:val="24"/>
          <w:szCs w:val="24"/>
          <w:fitText w:val="1440" w:id="-1438927872"/>
        </w:rPr>
        <w:t>名</w:t>
      </w: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21F5D">
        <w:rPr>
          <w:rFonts w:ascii="BIZ UD明朝 Medium" w:eastAsia="BIZ UD明朝 Medium" w:hAnsi="BIZ UD明朝 Medium"/>
          <w:sz w:val="24"/>
          <w:szCs w:val="24"/>
          <w:u w:val="single"/>
        </w:rPr>
        <w:t>税理士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534252E2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6FFDD48E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77D03216" w14:textId="77777777" w:rsidR="0005565B" w:rsidRPr="00321F5D" w:rsidRDefault="0005565B" w:rsidP="000556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>私は上記の者を代理人と定め、税務に関する下記事項の権限を委任します。</w:t>
      </w:r>
    </w:p>
    <w:p w14:paraId="091E626B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6DB2500D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1AE64F17" w14:textId="77777777" w:rsidR="0005565B" w:rsidRPr="00321F5D" w:rsidRDefault="0005565B" w:rsidP="0005565B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1074E220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3E61B8FB" w14:textId="77777777" w:rsidR="0005565B" w:rsidRPr="00321F5D" w:rsidRDefault="0005565B" w:rsidP="000556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令和　　　　</w:t>
      </w:r>
      <w:r w:rsidRPr="00321F5D">
        <w:rPr>
          <w:rFonts w:ascii="BIZ UD明朝 Medium" w:eastAsia="BIZ UD明朝 Medium" w:hAnsi="BIZ UD明朝 Medium"/>
          <w:sz w:val="24"/>
          <w:szCs w:val="24"/>
        </w:rPr>
        <w:tab/>
        <w:t>年分</w:t>
      </w:r>
    </w:p>
    <w:p w14:paraId="3B6BA867" w14:textId="36663AAF" w:rsidR="0005565B" w:rsidRPr="00321F5D" w:rsidRDefault="0005565B" w:rsidP="0005565B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</w:t>
      </w:r>
      <w:r w:rsidRPr="00321F5D">
        <w:rPr>
          <w:rFonts w:ascii="BIZ UD明朝 Medium" w:eastAsia="BIZ UD明朝 Medium" w:hAnsi="BIZ UD明朝 Medium" w:hint="eastAsia"/>
          <w:sz w:val="24"/>
          <w:szCs w:val="24"/>
        </w:rPr>
        <w:t>税に係る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4912"/>
      </w:tblGrid>
      <w:tr w:rsidR="0005565B" w:rsidRPr="00321F5D" w14:paraId="1D489A87" w14:textId="77777777" w:rsidTr="0005565B">
        <w:tc>
          <w:tcPr>
            <w:tcW w:w="3828" w:type="dxa"/>
          </w:tcPr>
          <w:p w14:paraId="1FF50B46" w14:textId="6E649AFB" w:rsidR="0005565B" w:rsidRPr="00321F5D" w:rsidRDefault="0005565B" w:rsidP="0005565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自　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>令和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年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月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日</w:t>
            </w:r>
          </w:p>
        </w:tc>
        <w:tc>
          <w:tcPr>
            <w:tcW w:w="4912" w:type="dxa"/>
            <w:vMerge w:val="restart"/>
            <w:vAlign w:val="center"/>
          </w:tcPr>
          <w:p w14:paraId="16BE4ACF" w14:textId="65B3D268" w:rsidR="0005565B" w:rsidRPr="00321F5D" w:rsidRDefault="0005565B" w:rsidP="0005565B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事業年度分</w:t>
            </w:r>
          </w:p>
        </w:tc>
      </w:tr>
      <w:tr w:rsidR="0005565B" w:rsidRPr="00321F5D" w14:paraId="336DC893" w14:textId="77777777" w:rsidTr="0005565B">
        <w:tc>
          <w:tcPr>
            <w:tcW w:w="3828" w:type="dxa"/>
          </w:tcPr>
          <w:p w14:paraId="055CF0C8" w14:textId="7AA35A88" w:rsidR="0005565B" w:rsidRPr="00321F5D" w:rsidRDefault="0005565B" w:rsidP="0005565B">
            <w:pPr>
              <w:ind w:firstLineChars="100" w:firstLine="24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至　令和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年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月</w:t>
            </w:r>
            <w:r w:rsidRPr="00321F5D">
              <w:rPr>
                <w:rFonts w:ascii="BIZ UD明朝 Medium" w:eastAsia="BIZ UD明朝 Medium" w:hAnsi="BIZ UD明朝 Medium"/>
                <w:sz w:val="24"/>
                <w:szCs w:val="24"/>
              </w:rPr>
              <w:tab/>
              <w:t>日</w:t>
            </w:r>
          </w:p>
        </w:tc>
        <w:tc>
          <w:tcPr>
            <w:tcW w:w="4912" w:type="dxa"/>
            <w:vMerge/>
          </w:tcPr>
          <w:p w14:paraId="598DE3EC" w14:textId="77777777" w:rsidR="0005565B" w:rsidRPr="00321F5D" w:rsidRDefault="0005565B" w:rsidP="0005565B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50C9A820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4FC932E2" w14:textId="7C629E6C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6ACA3982" w14:textId="0B36D63D" w:rsidR="0005565B" w:rsidRPr="00321F5D" w:rsidRDefault="0005565B" w:rsidP="000556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１． </w:t>
      </w:r>
      <w:r w:rsidRPr="00321F5D">
        <w:rPr>
          <w:rFonts w:ascii="BIZ UD明朝 Medium" w:eastAsia="BIZ UD明朝 Medium" w:hAnsi="BIZ UD明朝 Medium"/>
          <w:sz w:val="24"/>
          <w:szCs w:val="24"/>
        </w:rPr>
        <w:t>不服申立ての取り下げ</w:t>
      </w:r>
    </w:p>
    <w:p w14:paraId="6B0D220A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71DFD689" w14:textId="656EA9DC" w:rsidR="0005565B" w:rsidRPr="00321F5D" w:rsidRDefault="0005565B" w:rsidP="0005565B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１． </w:t>
      </w:r>
      <w:r w:rsidRPr="00321F5D">
        <w:rPr>
          <w:rFonts w:ascii="BIZ UD明朝 Medium" w:eastAsia="BIZ UD明朝 Medium" w:hAnsi="BIZ UD明朝 Medium"/>
          <w:sz w:val="24"/>
          <w:szCs w:val="24"/>
        </w:rPr>
        <w:t>復代理人の選任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2268"/>
        <w:gridCol w:w="5675"/>
      </w:tblGrid>
      <w:tr w:rsidR="002B6BD9" w:rsidRPr="00321F5D" w14:paraId="5DD7D1EB" w14:textId="77777777" w:rsidTr="00657548">
        <w:trPr>
          <w:trHeight w:val="366"/>
        </w:trPr>
        <w:tc>
          <w:tcPr>
            <w:tcW w:w="562" w:type="dxa"/>
          </w:tcPr>
          <w:p w14:paraId="608C42CF" w14:textId="158C65BC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FEBEC24" w14:textId="5C8AD189" w:rsidR="002B6BD9" w:rsidRPr="00321F5D" w:rsidRDefault="002B6BD9" w:rsidP="0065754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</w:rPr>
              <w:t>復代理人の住所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14:paraId="18CF2554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6BD9" w:rsidRPr="00321F5D" w14:paraId="24B198FB" w14:textId="77777777" w:rsidTr="00657548">
        <w:trPr>
          <w:trHeight w:val="418"/>
        </w:trPr>
        <w:tc>
          <w:tcPr>
            <w:tcW w:w="562" w:type="dxa"/>
          </w:tcPr>
          <w:p w14:paraId="3B9D0C5F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2F076D9" w14:textId="5C79E588" w:rsidR="002B6BD9" w:rsidRPr="00321F5D" w:rsidRDefault="002B6BD9" w:rsidP="0065754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438929408"/>
              </w:rPr>
              <w:t>事務所所在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438929408"/>
              </w:rPr>
              <w:t>地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2E0C309C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6BD9" w:rsidRPr="00321F5D" w14:paraId="5BD65C4D" w14:textId="77777777" w:rsidTr="00657548">
        <w:trPr>
          <w:trHeight w:val="424"/>
        </w:trPr>
        <w:tc>
          <w:tcPr>
            <w:tcW w:w="562" w:type="dxa"/>
          </w:tcPr>
          <w:p w14:paraId="4C469386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965A50" w14:textId="4627993D" w:rsidR="002B6BD9" w:rsidRPr="00321F5D" w:rsidRDefault="00657548" w:rsidP="0065754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B0D06F" wp14:editId="6FA39AEC">
                      <wp:simplePos x="0" y="0"/>
                      <wp:positionH relativeFrom="column">
                        <wp:posOffset>-189230</wp:posOffset>
                      </wp:positionH>
                      <wp:positionV relativeFrom="paragraph">
                        <wp:posOffset>-542290</wp:posOffset>
                      </wp:positionV>
                      <wp:extent cx="5364480" cy="1120140"/>
                      <wp:effectExtent l="0" t="0" r="26670" b="2286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4480" cy="112014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AEAEE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14.9pt;margin-top:-42.7pt;width:422.4pt;height:8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" strokecolor="black [3213]">
                      <v:stroke joinstyle="miter"/>
                    </v:shape>
                  </w:pict>
                </mc:Fallback>
              </mc:AlternateContent>
            </w:r>
            <w:r w:rsidR="002B6BD9" w:rsidRPr="00321F5D">
              <w:rPr>
                <w:rFonts w:ascii="BIZ UD明朝 Medium" w:eastAsia="BIZ UD明朝 Medium" w:hAnsi="BIZ UD明朝 Medium" w:hint="eastAsia"/>
                <w:spacing w:val="24"/>
                <w:sz w:val="24"/>
                <w:szCs w:val="24"/>
                <w:fitText w:val="1680" w:id="-1438929151"/>
              </w:rPr>
              <w:t>税理士等氏</w:t>
            </w:r>
            <w:r w:rsidR="002B6BD9" w:rsidRPr="00321F5D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438929151"/>
              </w:rPr>
              <w:t>名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051398B7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2B6BD9" w:rsidRPr="00321F5D" w14:paraId="49467C1E" w14:textId="77777777" w:rsidTr="00657548">
        <w:trPr>
          <w:trHeight w:val="416"/>
        </w:trPr>
        <w:tc>
          <w:tcPr>
            <w:tcW w:w="562" w:type="dxa"/>
          </w:tcPr>
          <w:p w14:paraId="499FDC2D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4CE7AE6" w14:textId="51A80A3D" w:rsidR="002B6BD9" w:rsidRPr="00321F5D" w:rsidRDefault="002B6BD9" w:rsidP="00657548">
            <w:pPr>
              <w:jc w:val="both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21F5D">
              <w:rPr>
                <w:rFonts w:ascii="BIZ UD明朝 Medium" w:eastAsia="BIZ UD明朝 Medium" w:hAnsi="BIZ UD明朝 Medium" w:hint="eastAsia"/>
                <w:spacing w:val="120"/>
                <w:sz w:val="24"/>
                <w:szCs w:val="24"/>
                <w:fitText w:val="1680" w:id="-1438929152"/>
              </w:rPr>
              <w:t>登録番</w:t>
            </w:r>
            <w:r w:rsidRPr="00321F5D">
              <w:rPr>
                <w:rFonts w:ascii="BIZ UD明朝 Medium" w:eastAsia="BIZ UD明朝 Medium" w:hAnsi="BIZ UD明朝 Medium" w:hint="eastAsia"/>
                <w:sz w:val="24"/>
                <w:szCs w:val="24"/>
                <w:fitText w:val="1680" w:id="-1438929152"/>
              </w:rPr>
              <w:t>号</w:t>
            </w:r>
          </w:p>
        </w:tc>
        <w:tc>
          <w:tcPr>
            <w:tcW w:w="5675" w:type="dxa"/>
            <w:tcBorders>
              <w:top w:val="single" w:sz="4" w:space="0" w:color="auto"/>
              <w:bottom w:val="single" w:sz="4" w:space="0" w:color="auto"/>
            </w:tcBorders>
          </w:tcPr>
          <w:p w14:paraId="504D8725" w14:textId="77777777" w:rsidR="002B6BD9" w:rsidRPr="00321F5D" w:rsidRDefault="002B6BD9" w:rsidP="002B6BD9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4C31F0E3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3E32FD62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>令和　　　　年　　　　月　　　　日</w:t>
      </w:r>
    </w:p>
    <w:p w14:paraId="460464B8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49BAC70D" w14:textId="1BE081A1" w:rsidR="0005565B" w:rsidRPr="00321F5D" w:rsidRDefault="00657548" w:rsidP="0005565B">
      <w:pPr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 </w:t>
      </w:r>
    </w:p>
    <w:p w14:paraId="33363E2E" w14:textId="5DFF22DA" w:rsidR="0005565B" w:rsidRPr="00321F5D" w:rsidRDefault="0005565B" w:rsidP="0005565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住所又は所在地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 </w:t>
      </w:r>
      <w:r w:rsidR="00657548" w:rsidRPr="00321F5D">
        <w:rPr>
          <w:rFonts w:ascii="BIZ UD明朝 Medium" w:eastAsia="BIZ UD明朝 Medium" w:hAnsi="BIZ UD明朝 Medium"/>
          <w:sz w:val="24"/>
          <w:szCs w:val="24"/>
          <w:u w:val="single"/>
        </w:rPr>
        <w:t xml:space="preserve"> 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</w:t>
      </w:r>
    </w:p>
    <w:p w14:paraId="62492D9E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075141A1" w14:textId="1FE8E6D4" w:rsidR="0005565B" w:rsidRPr="00321F5D" w:rsidRDefault="00657548" w:rsidP="0005565B">
      <w:pPr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534F6067" w14:textId="31A75492" w:rsidR="0005565B" w:rsidRPr="00321F5D" w:rsidRDefault="0005565B" w:rsidP="0005565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名称又は商号　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　　</w:t>
      </w:r>
    </w:p>
    <w:p w14:paraId="587F6A7D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4B5E0860" w14:textId="77777777" w:rsidR="0005565B" w:rsidRPr="00321F5D" w:rsidRDefault="0005565B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273241FC" w14:textId="4E26826C" w:rsidR="0005565B" w:rsidRPr="00321F5D" w:rsidRDefault="0005565B" w:rsidP="0005565B">
      <w:pPr>
        <w:ind w:firstLineChars="200" w:firstLine="480"/>
        <w:rPr>
          <w:rFonts w:ascii="BIZ UD明朝 Medium" w:eastAsia="BIZ UD明朝 Medium" w:hAnsi="BIZ UD明朝 Medium"/>
          <w:sz w:val="24"/>
          <w:szCs w:val="24"/>
        </w:rPr>
      </w:pPr>
      <w:r w:rsidRPr="00321F5D">
        <w:rPr>
          <w:rFonts w:ascii="BIZ UD明朝 Medium" w:eastAsia="BIZ UD明朝 Medium" w:hAnsi="BIZ UD明朝 Medium" w:hint="eastAsia"/>
          <w:sz w:val="24"/>
          <w:szCs w:val="24"/>
        </w:rPr>
        <w:t xml:space="preserve">氏名又は代表者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</w:t>
      </w:r>
      <w:r w:rsidR="00657548"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Pr="00321F5D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　</w:t>
      </w:r>
    </w:p>
    <w:p w14:paraId="5B1B0875" w14:textId="372056A2" w:rsidR="00321F5D" w:rsidRDefault="00321F5D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5FF1F973" w14:textId="3F3F668B" w:rsidR="00321F5D" w:rsidRPr="00321F5D" w:rsidRDefault="00321F5D" w:rsidP="0005565B">
      <w:pPr>
        <w:rPr>
          <w:rFonts w:ascii="BIZ UD明朝 Medium" w:eastAsia="BIZ UD明朝 Medium" w:hAnsi="BIZ UD明朝 Medium"/>
          <w:sz w:val="24"/>
          <w:szCs w:val="24"/>
        </w:rPr>
      </w:pPr>
    </w:p>
    <w:p w14:paraId="0945AAE5" w14:textId="77777777" w:rsidR="00321F5D" w:rsidRPr="00CF004D" w:rsidRDefault="00321F5D" w:rsidP="00321F5D">
      <w:pPr>
        <w:ind w:firstLineChars="100" w:firstLine="220"/>
        <w:rPr>
          <w:rFonts w:ascii="BIZ UD明朝 Medium" w:eastAsia="BIZ UD明朝 Medium" w:hAnsi="BIZ UD明朝 Medium"/>
        </w:rPr>
      </w:pPr>
    </w:p>
    <w:p w14:paraId="64A4990F" w14:textId="45BB35C8" w:rsidR="00321F5D" w:rsidRPr="00321F5D" w:rsidRDefault="00321F5D" w:rsidP="00321F5D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</w:p>
    <w:sectPr w:rsidR="00321F5D" w:rsidRPr="00321F5D" w:rsidSect="002866A5">
      <w:type w:val="continuous"/>
      <w:pgSz w:w="11910" w:h="16850"/>
      <w:pgMar w:top="1418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F8E74" w14:textId="77777777" w:rsidR="00D46028" w:rsidRDefault="00D46028" w:rsidP="00D476AD">
      <w:r>
        <w:separator/>
      </w:r>
    </w:p>
  </w:endnote>
  <w:endnote w:type="continuationSeparator" w:id="0">
    <w:p w14:paraId="7F3CE2A2" w14:textId="77777777" w:rsidR="00D46028" w:rsidRDefault="00D46028" w:rsidP="00D47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A796F" w14:textId="77777777" w:rsidR="00D46028" w:rsidRDefault="00D46028" w:rsidP="00D476AD">
      <w:r>
        <w:separator/>
      </w:r>
    </w:p>
  </w:footnote>
  <w:footnote w:type="continuationSeparator" w:id="0">
    <w:p w14:paraId="7637B4BC" w14:textId="77777777" w:rsidR="00D46028" w:rsidRDefault="00D46028" w:rsidP="00D47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65B"/>
    <w:rsid w:val="0005565B"/>
    <w:rsid w:val="0022506B"/>
    <w:rsid w:val="002866A5"/>
    <w:rsid w:val="002B6BD9"/>
    <w:rsid w:val="00321F5D"/>
    <w:rsid w:val="0034615C"/>
    <w:rsid w:val="005C1D5C"/>
    <w:rsid w:val="00645EA1"/>
    <w:rsid w:val="00657548"/>
    <w:rsid w:val="00694D95"/>
    <w:rsid w:val="006A7DE6"/>
    <w:rsid w:val="006C73F9"/>
    <w:rsid w:val="008A7CC7"/>
    <w:rsid w:val="008C525F"/>
    <w:rsid w:val="009B5B28"/>
    <w:rsid w:val="00A3504D"/>
    <w:rsid w:val="00A66381"/>
    <w:rsid w:val="00A817CF"/>
    <w:rsid w:val="00AA29ED"/>
    <w:rsid w:val="00B86C70"/>
    <w:rsid w:val="00BE5946"/>
    <w:rsid w:val="00CF004D"/>
    <w:rsid w:val="00D31080"/>
    <w:rsid w:val="00D46028"/>
    <w:rsid w:val="00D476AD"/>
    <w:rsid w:val="00E1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0EEF"/>
  <w15:chartTrackingRefBased/>
  <w15:docId w15:val="{203B96EC-F62E-4251-9E37-DC73401E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565B"/>
    <w:pPr>
      <w:widowControl w:val="0"/>
      <w:autoSpaceDE w:val="0"/>
      <w:autoSpaceDN w:val="0"/>
    </w:pPr>
    <w:rPr>
      <w:rFonts w:ascii="BIZ UDPゴシック" w:eastAsia="BIZ UDPゴシック" w:hAnsi="BIZ UDPゴシック" w:cs="BIZ UDP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565B"/>
    <w:rPr>
      <w:sz w:val="23"/>
      <w:szCs w:val="23"/>
    </w:rPr>
  </w:style>
  <w:style w:type="character" w:customStyle="1" w:styleId="a4">
    <w:name w:val="本文 (文字)"/>
    <w:basedOn w:val="a0"/>
    <w:link w:val="a3"/>
    <w:uiPriority w:val="1"/>
    <w:rsid w:val="0005565B"/>
    <w:rPr>
      <w:rFonts w:ascii="BIZ UDPゴシック" w:eastAsia="BIZ UDPゴシック" w:hAnsi="BIZ UDPゴシック" w:cs="BIZ UDPゴシック"/>
      <w:kern w:val="0"/>
      <w:sz w:val="23"/>
      <w:szCs w:val="23"/>
    </w:rPr>
  </w:style>
  <w:style w:type="paragraph" w:styleId="a5">
    <w:name w:val="Title"/>
    <w:basedOn w:val="a"/>
    <w:link w:val="a6"/>
    <w:uiPriority w:val="10"/>
    <w:qFormat/>
    <w:rsid w:val="0005565B"/>
    <w:pPr>
      <w:spacing w:before="223"/>
      <w:ind w:left="1121" w:right="2103"/>
      <w:jc w:val="center"/>
    </w:pPr>
    <w:rPr>
      <w:sz w:val="34"/>
      <w:szCs w:val="34"/>
    </w:rPr>
  </w:style>
  <w:style w:type="character" w:customStyle="1" w:styleId="a6">
    <w:name w:val="表題 (文字)"/>
    <w:basedOn w:val="a0"/>
    <w:link w:val="a5"/>
    <w:uiPriority w:val="10"/>
    <w:rsid w:val="0005565B"/>
    <w:rPr>
      <w:rFonts w:ascii="BIZ UDPゴシック" w:eastAsia="BIZ UDPゴシック" w:hAnsi="BIZ UDPゴシック" w:cs="BIZ UDPゴシック"/>
      <w:kern w:val="0"/>
      <w:sz w:val="34"/>
      <w:szCs w:val="34"/>
    </w:rPr>
  </w:style>
  <w:style w:type="table" w:styleId="a7">
    <w:name w:val="Table Grid"/>
    <w:basedOn w:val="a1"/>
    <w:uiPriority w:val="39"/>
    <w:rsid w:val="0005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6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6AD"/>
    <w:rPr>
      <w:rFonts w:ascii="BIZ UDPゴシック" w:eastAsia="BIZ UDPゴシック" w:hAnsi="BIZ UDPゴシック" w:cs="BIZ UDPゴシック"/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D476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6AD"/>
    <w:rPr>
      <w:rFonts w:ascii="BIZ UDPゴシック" w:eastAsia="BIZ UDPゴシック" w:hAnsi="BIZ UDPゴシック" w:cs="BIZ UDPゴシック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B86C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6C7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BFD01-1EB3-40FD-AA2C-3876A164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ichinose2</dc:creator>
  <cp:keywords/>
  <dc:description/>
  <cp:lastModifiedBy>正行 一ノ瀬</cp:lastModifiedBy>
  <cp:revision>2</cp:revision>
  <cp:lastPrinted>2023-02-22T02:12:00Z</cp:lastPrinted>
  <dcterms:created xsi:type="dcterms:W3CDTF">2024-05-19T03:38:00Z</dcterms:created>
  <dcterms:modified xsi:type="dcterms:W3CDTF">2024-05-19T03:38:00Z</dcterms:modified>
</cp:coreProperties>
</file>